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57AF" w14:textId="03784A05" w:rsidR="00B2483D" w:rsidRPr="00DA2A5C" w:rsidRDefault="00186E17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Ｎ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>PO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法人日本健康運動指導士会　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2026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年度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944A84">
        <w:rPr>
          <w:rFonts w:ascii="Century" w:eastAsia="ＭＳ 明朝" w:hAnsi="Century" w:cs="Times New Roman" w:hint="eastAsia"/>
          <w:b/>
          <w:sz w:val="28"/>
          <w:szCs w:val="30"/>
        </w:rPr>
        <w:t>5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ご案内</w:t>
      </w:r>
    </w:p>
    <w:p w14:paraId="4D0BC89D" w14:textId="507B433F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bookmarkStart w:id="0" w:name="_Hlk140053177"/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  <w:bookmarkEnd w:id="0"/>
    </w:p>
    <w:p w14:paraId="06E78BA6" w14:textId="77777777" w:rsidR="00B2483D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</w:p>
    <w:p w14:paraId="0ED14DFB" w14:textId="5C41DD4B" w:rsidR="00090665" w:rsidRPr="00DA2A5C" w:rsidRDefault="00B2483D" w:rsidP="00090665">
      <w:pPr>
        <w:spacing w:line="0" w:lineRule="atLeast"/>
        <w:rPr>
          <w:rFonts w:ascii="Century" w:eastAsia="ＭＳ 明朝" w:hAnsi="Century" w:cs="Times New Roman"/>
          <w:b/>
          <w:sz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</w:rPr>
        <w:t>期日</w:t>
      </w:r>
      <w:r w:rsidRPr="00DA2A5C">
        <w:rPr>
          <w:rFonts w:ascii="Century" w:eastAsia="ＭＳ 明朝" w:hAnsi="Century" w:cs="Times New Roman"/>
          <w:b/>
          <w:sz w:val="20"/>
        </w:rPr>
        <w:t xml:space="preserve">　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２０２</w:t>
      </w:r>
      <w:r w:rsidR="00226F97" w:rsidRPr="00DA2A5C">
        <w:rPr>
          <w:rFonts w:ascii="Century" w:eastAsia="ＭＳ 明朝" w:hAnsi="Century" w:cs="Times New Roman"/>
          <w:sz w:val="20"/>
          <w14:ligatures w14:val="standardContextual"/>
        </w:rPr>
        <w:t>６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年</w:t>
      </w:r>
      <w:r w:rsidR="00944A84">
        <w:rPr>
          <w:rFonts w:ascii="Century" w:eastAsia="ＭＳ 明朝" w:hAnsi="Century" w:cs="Times New Roman" w:hint="eastAsia"/>
          <w:sz w:val="20"/>
          <w14:ligatures w14:val="standardContextual"/>
        </w:rPr>
        <w:t>７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月</w:t>
      </w:r>
      <w:r w:rsidR="00944A84">
        <w:rPr>
          <w:rFonts w:ascii="Century" w:eastAsia="ＭＳ 明朝" w:hAnsi="Century" w:cs="Times New Roman" w:hint="eastAsia"/>
          <w:sz w:val="20"/>
          <w14:ligatures w14:val="standardContextual"/>
        </w:rPr>
        <w:t>２５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日（</w:t>
      </w:r>
      <w:r w:rsidR="00944A84">
        <w:rPr>
          <w:rFonts w:ascii="Century" w:eastAsia="ＭＳ 明朝" w:hAnsi="Century" w:cs="Times New Roman" w:hint="eastAsia"/>
          <w:sz w:val="20"/>
          <w14:ligatures w14:val="standardContextual"/>
        </w:rPr>
        <w:t>土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）</w:t>
      </w:r>
    </w:p>
    <w:p w14:paraId="0EA94B50" w14:textId="55E08BB4" w:rsidR="00090665" w:rsidRPr="00DA2A5C" w:rsidRDefault="00090665" w:rsidP="00090665">
      <w:pPr>
        <w:spacing w:line="0" w:lineRule="atLeast"/>
        <w:rPr>
          <w:rFonts w:ascii="Century" w:eastAsia="ＭＳ 明朝" w:hAnsi="Century" w:cs="Arial"/>
          <w:sz w:val="20"/>
          <w:szCs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  <w14:ligatures w14:val="standardContextual"/>
        </w:rPr>
        <w:t>会場</w:t>
      </w:r>
      <w:r w:rsidRPr="00DA2A5C">
        <w:rPr>
          <w:rFonts w:ascii="Century" w:eastAsia="ＭＳ 明朝" w:hAnsi="Century" w:cs="Times New Roman"/>
          <w:b/>
          <w:sz w:val="20"/>
          <w14:ligatures w14:val="standardContextual"/>
        </w:rPr>
        <w:t xml:space="preserve">　</w:t>
      </w:r>
      <w:r w:rsidR="00944A84" w:rsidRPr="00390FA9">
        <w:rPr>
          <w:rFonts w:ascii="Century" w:eastAsia="ＭＳ 明朝" w:hAnsi="Century" w:cs="Times New Roman" w:hint="eastAsia"/>
          <w:sz w:val="20"/>
          <w14:ligatures w14:val="standardContextual"/>
        </w:rPr>
        <w:t>機械振興会館　（〒</w:t>
      </w:r>
      <w:r w:rsidR="00944A84" w:rsidRPr="00390FA9">
        <w:rPr>
          <w:rFonts w:ascii="Century" w:eastAsia="ＭＳ 明朝" w:hAnsi="Century" w:cs="Times New Roman"/>
          <w:sz w:val="20"/>
          <w14:ligatures w14:val="standardContextual"/>
        </w:rPr>
        <w:t>105-0011</w:t>
      </w:r>
      <w:r w:rsidR="00944A84" w:rsidRPr="00390FA9">
        <w:rPr>
          <w:rFonts w:ascii="Century" w:eastAsia="ＭＳ 明朝" w:hAnsi="Century" w:cs="Times New Roman"/>
          <w:sz w:val="20"/>
          <w14:ligatures w14:val="standardContextual"/>
        </w:rPr>
        <w:t xml:space="preserve">　</w:t>
      </w:r>
      <w:hyperlink r:id="rId7" w:history="1">
        <w:r w:rsidR="00944A84">
          <w:rPr>
            <w:rStyle w:val="a9"/>
            <w:rFonts w:ascii="Century" w:eastAsia="ＭＳ 明朝" w:hAnsi="Century" w:cs="Times New Roman"/>
            <w:sz w:val="20"/>
            <w14:ligatures w14:val="standardContextual"/>
          </w:rPr>
          <w:t>東京都港区芝公園</w:t>
        </w:r>
        <w:r w:rsidR="00944A84">
          <w:rPr>
            <w:rStyle w:val="a9"/>
            <w:rFonts w:ascii="Century" w:eastAsia="ＭＳ 明朝" w:hAnsi="Century" w:cs="Times New Roman"/>
            <w:sz w:val="20"/>
            <w14:ligatures w14:val="standardContextual"/>
          </w:rPr>
          <w:t>3-5-8</w:t>
        </w:r>
      </w:hyperlink>
      <w:r w:rsidR="00944A84" w:rsidRPr="00DA2A5C">
        <w:rPr>
          <w:rFonts w:ascii="Century" w:eastAsia="ＭＳ 明朝" w:hAnsi="Century" w:cs="Arial"/>
          <w:sz w:val="20"/>
          <w:szCs w:val="20"/>
        </w:rPr>
        <w:t>）</w:t>
      </w:r>
    </w:p>
    <w:p w14:paraId="71D455C2" w14:textId="0FBAE739" w:rsidR="00411843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  <w:szCs w:val="20"/>
        </w:rPr>
        <w:t>主</w:t>
      </w:r>
      <w:r w:rsidRPr="00DA2A5C">
        <w:rPr>
          <w:rFonts w:ascii="Century" w:eastAsia="ＭＳ ゴシック" w:hAnsi="Century" w:cs="Times New Roman"/>
          <w:b/>
          <w:sz w:val="20"/>
        </w:rPr>
        <w:t>催</w:t>
      </w:r>
      <w:r w:rsidRPr="00DA2A5C">
        <w:rPr>
          <w:rFonts w:ascii="Century" w:eastAsia="ＭＳ 明朝" w:hAnsi="Century" w:cs="Times New Roman"/>
          <w:sz w:val="20"/>
        </w:rPr>
        <w:t xml:space="preserve">　ＮＰＯ法人日本健康運動指導士会</w:t>
      </w:r>
    </w:p>
    <w:p w14:paraId="79EAD9E6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後援</w:t>
      </w:r>
      <w:r w:rsidRPr="00DA2A5C">
        <w:rPr>
          <w:rFonts w:ascii="Century" w:eastAsia="ＭＳ 明朝" w:hAnsi="Century" w:cs="Times New Roman"/>
          <w:sz w:val="20"/>
        </w:rPr>
        <w:t xml:space="preserve">　公益財団法人健康・体力づくり事業財団　健康日本２１推進全国連絡協議会</w:t>
      </w:r>
    </w:p>
    <w:p w14:paraId="41B65872" w14:textId="2AFD3745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受講対象者</w:t>
      </w:r>
      <w:r w:rsidRPr="00DA2A5C">
        <w:rPr>
          <w:rFonts w:ascii="Century" w:eastAsia="ＭＳ 明朝" w:hAnsi="Century" w:cs="Times New Roman"/>
          <w:sz w:val="20"/>
        </w:rPr>
        <w:t xml:space="preserve">　　健康運動指導士、健康運動実践指導者　　　</w:t>
      </w:r>
      <w:r w:rsidRPr="00DA2A5C">
        <w:rPr>
          <w:rFonts w:ascii="Century" w:eastAsia="ＭＳ ゴシック" w:hAnsi="Century" w:cs="Times New Roman"/>
          <w:b/>
          <w:sz w:val="20"/>
        </w:rPr>
        <w:t>定員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944A84">
        <w:rPr>
          <w:rFonts w:ascii="Century" w:eastAsia="ＭＳ 明朝" w:hAnsi="Century" w:cs="Times New Roman" w:hint="eastAsia"/>
          <w:sz w:val="20"/>
        </w:rPr>
        <w:t>７</w:t>
      </w:r>
      <w:r w:rsidRPr="00DA2A5C">
        <w:rPr>
          <w:rFonts w:ascii="Century" w:eastAsia="ＭＳ 明朝" w:hAnsi="Century" w:cs="Times New Roman"/>
          <w:sz w:val="20"/>
        </w:rPr>
        <w:t>０名</w:t>
      </w:r>
    </w:p>
    <w:p w14:paraId="0B6BEC0D" w14:textId="666B854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取得可能単位</w:t>
      </w:r>
      <w:r w:rsidRPr="00DA2A5C">
        <w:rPr>
          <w:rFonts w:ascii="Century" w:eastAsia="ＭＳ 明朝" w:hAnsi="Century" w:cs="Times New Roman"/>
          <w:b/>
          <w:sz w:val="20"/>
        </w:rPr>
        <w:t xml:space="preserve">　　</w:t>
      </w:r>
      <w:r w:rsidRPr="00DA2A5C">
        <w:rPr>
          <w:rFonts w:ascii="Century" w:eastAsia="ＭＳ 明朝" w:hAnsi="Century" w:cs="Times New Roman"/>
          <w:sz w:val="20"/>
        </w:rPr>
        <w:t>講義</w:t>
      </w:r>
      <w:r w:rsidR="00944A84">
        <w:rPr>
          <w:rFonts w:ascii="Century" w:eastAsia="ＭＳ 明朝" w:hAnsi="Century" w:cs="Times New Roman" w:hint="eastAsia"/>
          <w:sz w:val="20"/>
        </w:rPr>
        <w:t>５．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実習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　計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="00D54BAC" w:rsidRPr="00DA2A5C">
        <w:rPr>
          <w:rFonts w:ascii="Century" w:eastAsia="ＭＳ 明朝" w:hAnsi="Century" w:cs="Times New Roman"/>
          <w:sz w:val="20"/>
        </w:rPr>
        <w:t>．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 xml:space="preserve">単位　　　</w:t>
      </w:r>
      <w:r w:rsidRPr="00DA2A5C">
        <w:rPr>
          <w:rFonts w:ascii="Century" w:eastAsia="ＭＳ ゴシック" w:hAnsi="Century" w:cs="Times New Roman"/>
          <w:b/>
          <w:sz w:val="20"/>
        </w:rPr>
        <w:t>認定番号</w:t>
      </w:r>
      <w:r w:rsidRPr="00DA2A5C">
        <w:rPr>
          <w:rFonts w:ascii="Century" w:eastAsia="ＭＳ ゴシック" w:hAnsi="Century" w:cs="Times New Roman"/>
          <w:sz w:val="20"/>
        </w:rPr>
        <w:t>：</w:t>
      </w:r>
      <w:r w:rsidR="00C115EB">
        <w:rPr>
          <w:rFonts w:ascii="Century" w:eastAsia="ＭＳ ゴシック" w:hAnsi="Century" w:cs="Times New Roman" w:hint="eastAsia"/>
          <w:sz w:val="20"/>
        </w:rPr>
        <w:t>266135</w:t>
      </w:r>
    </w:p>
    <w:p w14:paraId="09276167" w14:textId="769446E9" w:rsidR="00090665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受講料（税込）</w:t>
      </w:r>
      <w:r w:rsidRPr="00DA2A5C">
        <w:rPr>
          <w:rFonts w:ascii="Century" w:eastAsia="ＭＳ 明朝" w:hAnsi="Century" w:cs="Times New Roman"/>
          <w:sz w:val="20"/>
        </w:rPr>
        <w:t xml:space="preserve">　指導士会非会員　１</w:t>
      </w:r>
      <w:r w:rsidR="003C671B" w:rsidRPr="00DA2A5C">
        <w:rPr>
          <w:rFonts w:ascii="Century" w:eastAsia="ＭＳ 明朝" w:hAnsi="Century" w:cs="Times New Roman"/>
          <w:sz w:val="20"/>
        </w:rPr>
        <w:t>１</w:t>
      </w:r>
      <w:r w:rsidRPr="00DA2A5C">
        <w:rPr>
          <w:rFonts w:ascii="Century" w:eastAsia="ＭＳ 明朝" w:hAnsi="Century" w:cs="Times New Roman"/>
          <w:sz w:val="20"/>
        </w:rPr>
        <w:t>，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００円</w:t>
      </w:r>
      <w:r w:rsidRPr="00DA2A5C">
        <w:rPr>
          <w:rFonts w:ascii="Century" w:eastAsia="ＭＳ 明朝" w:hAnsi="Century" w:cs="Times New Roman"/>
          <w:sz w:val="20"/>
        </w:rPr>
        <w:t xml:space="preserve"> </w:t>
      </w:r>
      <w:r w:rsidRPr="00DA2A5C">
        <w:rPr>
          <w:rFonts w:ascii="Century" w:eastAsia="ＭＳ 明朝" w:hAnsi="Century" w:cs="Times New Roman"/>
          <w:sz w:val="20"/>
        </w:rPr>
        <w:t xml:space="preserve">　　指導士会会員　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Pr="00DA2A5C">
        <w:rPr>
          <w:rFonts w:ascii="Century" w:eastAsia="ＭＳ 明朝" w:hAnsi="Century" w:cs="Times New Roman"/>
          <w:sz w:val="20"/>
        </w:rPr>
        <w:t>，５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０円</w:t>
      </w:r>
    </w:p>
    <w:p w14:paraId="5B0A0590" w14:textId="77777777" w:rsidR="00C251EB" w:rsidRDefault="00C251EB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44342260" w14:textId="77777777" w:rsidR="00B1373F" w:rsidRPr="009A7F4A" w:rsidRDefault="00B1373F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3261"/>
        <w:gridCol w:w="5103"/>
      </w:tblGrid>
      <w:tr w:rsidR="00090665" w:rsidRPr="00DA2A5C" w14:paraId="0F939D32" w14:textId="77777777" w:rsidTr="00DA2A5C">
        <w:tc>
          <w:tcPr>
            <w:tcW w:w="1275" w:type="dxa"/>
          </w:tcPr>
          <w:p w14:paraId="603EF159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実施時間</w:t>
            </w:r>
          </w:p>
        </w:tc>
        <w:tc>
          <w:tcPr>
            <w:tcW w:w="3261" w:type="dxa"/>
          </w:tcPr>
          <w:p w14:paraId="69BDC63C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講師</w:t>
            </w:r>
          </w:p>
        </w:tc>
        <w:tc>
          <w:tcPr>
            <w:tcW w:w="5103" w:type="dxa"/>
          </w:tcPr>
          <w:p w14:paraId="306AE302" w14:textId="32C91C3C" w:rsidR="00090665" w:rsidRPr="00DA2A5C" w:rsidRDefault="006C542B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演題</w:t>
            </w:r>
          </w:p>
        </w:tc>
      </w:tr>
      <w:tr w:rsidR="00226F97" w:rsidRPr="00DA2A5C" w14:paraId="4FD6D147" w14:textId="77777777" w:rsidTr="00944A84">
        <w:trPr>
          <w:trHeight w:val="1701"/>
        </w:trPr>
        <w:tc>
          <w:tcPr>
            <w:tcW w:w="1275" w:type="dxa"/>
            <w:vAlign w:val="center"/>
          </w:tcPr>
          <w:p w14:paraId="72FD2BCF" w14:textId="377E7162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～</w:t>
            </w:r>
          </w:p>
          <w:p w14:paraId="75869663" w14:textId="5776FD86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16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</w:p>
          <w:p w14:paraId="2DB9143C" w14:textId="432424EE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(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途中休憩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60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分含む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)</w:t>
            </w:r>
          </w:p>
        </w:tc>
        <w:tc>
          <w:tcPr>
            <w:tcW w:w="3261" w:type="dxa"/>
            <w:vAlign w:val="center"/>
          </w:tcPr>
          <w:p w14:paraId="34829013" w14:textId="77777777" w:rsidR="00944A84" w:rsidRPr="00944A84" w:rsidRDefault="00944A84" w:rsidP="00944A84">
            <w:pPr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笹木　正悟　先生</w:t>
            </w:r>
          </w:p>
          <w:p w14:paraId="0FDDFD5A" w14:textId="77777777" w:rsidR="00944A84" w:rsidRPr="00944A84" w:rsidRDefault="00944A84" w:rsidP="00944A84">
            <w:pPr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東海大学</w:t>
            </w:r>
          </w:p>
          <w:p w14:paraId="524D0E02" w14:textId="77777777" w:rsidR="00944A84" w:rsidRPr="00944A84" w:rsidRDefault="00944A84" w:rsidP="00944A84">
            <w:pPr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体育学部　競技スポーツ学科</w:t>
            </w:r>
          </w:p>
          <w:p w14:paraId="38DD78B0" w14:textId="711F31EC" w:rsidR="00DA2A5C" w:rsidRPr="00DA2A5C" w:rsidRDefault="00944A84" w:rsidP="00944A84">
            <w:pPr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准教授</w:t>
            </w:r>
          </w:p>
        </w:tc>
        <w:tc>
          <w:tcPr>
            <w:tcW w:w="5103" w:type="dxa"/>
          </w:tcPr>
          <w:p w14:paraId="7B51D2C2" w14:textId="035D2CA1" w:rsidR="00226F97" w:rsidRPr="00DA2A5C" w:rsidRDefault="00944A84" w:rsidP="006C542B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講義</w:t>
            </w:r>
            <w:r w:rsidR="00226F97" w:rsidRPr="00DA2A5C"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  <w:t>５．０単位</w:t>
            </w:r>
          </w:p>
          <w:p w14:paraId="2E965A49" w14:textId="77777777" w:rsidR="00944A84" w:rsidRDefault="00944A84" w:rsidP="00DA2A5C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子どもの主な運動中の外傷・障害と予防のための</w:t>
            </w:r>
          </w:p>
          <w:p w14:paraId="76705E19" w14:textId="641C592F" w:rsidR="00226F97" w:rsidRPr="00DA2A5C" w:rsidRDefault="00944A84" w:rsidP="00DA2A5C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944A84"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運動指導上の留意点</w:t>
            </w:r>
          </w:p>
        </w:tc>
      </w:tr>
    </w:tbl>
    <w:p w14:paraId="5CC2942B" w14:textId="77777777" w:rsidR="00514855" w:rsidRPr="009A7F4A" w:rsidRDefault="00514855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7ECDB78C" w14:textId="77777777" w:rsidR="009A7F4A" w:rsidRPr="009A7F4A" w:rsidRDefault="009A7F4A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652C9119" w14:textId="4EC2E5EA" w:rsidR="00B2483D" w:rsidRPr="00DA2A5C" w:rsidRDefault="00B2483D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DA2A5C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DA2A5C">
        <w:rPr>
          <w:rFonts w:ascii="Century" w:eastAsia="ＭＳ 明朝" w:hAnsi="Century" w:cs="Times New Roman"/>
          <w:sz w:val="20"/>
          <w:highlight w:val="yellow"/>
        </w:rPr>
        <w:t>２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CD7D08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 xml:space="preserve">　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５</w:t>
      </w:r>
      <w:r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２５</w:t>
      </w:r>
      <w:r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Pr="00DA2A5C">
        <w:rPr>
          <w:rFonts w:ascii="Century" w:eastAsia="ＭＳ 明朝" w:hAnsi="Century" w:cs="Times New Roman"/>
          <w:sz w:val="20"/>
          <w:highlight w:val="yellow"/>
        </w:rPr>
        <w:t>）</w:t>
      </w:r>
      <w:r w:rsidR="00093E05" w:rsidRPr="00DA2A5C">
        <w:rPr>
          <w:rFonts w:ascii="Century" w:eastAsia="ＭＳ 明朝" w:hAnsi="Century" w:cs="Times New Roman"/>
          <w:sz w:val="20"/>
          <w:highlight w:val="yellow"/>
        </w:rPr>
        <w:t xml:space="preserve">　　</w:t>
      </w: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79C74CE3" w14:textId="230ABF35" w:rsidR="00B2483D" w:rsidRPr="00DA2A5C" w:rsidRDefault="00B2483D" w:rsidP="00B2483D">
      <w:pPr>
        <w:spacing w:line="0" w:lineRule="atLeast"/>
        <w:rPr>
          <w:rFonts w:ascii="Century" w:eastAsia="ＭＳ 明朝" w:hAnsi="Century"/>
          <w:sz w:val="20"/>
          <w:u w:val="single"/>
        </w:rPr>
      </w:pPr>
      <w:r w:rsidRPr="00DA2A5C">
        <w:rPr>
          <w:rFonts w:ascii="Century" w:eastAsia="ＭＳ 明朝" w:hAnsi="Century" w:cs="Times New Roman"/>
          <w:sz w:val="20"/>
        </w:rPr>
        <w:t xml:space="preserve">受付締切　</w:t>
      </w:r>
      <w:r w:rsidR="009768ED" w:rsidRPr="00DA2A5C">
        <w:rPr>
          <w:rFonts w:ascii="Century" w:eastAsia="ＭＳ 明朝" w:hAnsi="Century" w:cs="Times New Roman"/>
          <w:sz w:val="20"/>
        </w:rPr>
        <w:t>２０</w:t>
      </w:r>
      <w:r w:rsidR="00D52FA9" w:rsidRPr="00DA2A5C">
        <w:rPr>
          <w:rFonts w:ascii="Century" w:eastAsia="ＭＳ 明朝" w:hAnsi="Century" w:cs="Times New Roman"/>
          <w:sz w:val="20"/>
        </w:rPr>
        <w:t>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="009768ED"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944A84">
        <w:rPr>
          <w:rFonts w:ascii="Century" w:eastAsia="ＭＳ 明朝" w:hAnsi="Century" w:cs="Times New Roman" w:hint="eastAsia"/>
          <w:sz w:val="20"/>
        </w:rPr>
        <w:t>７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944A84">
        <w:rPr>
          <w:rFonts w:ascii="Century" w:eastAsia="ＭＳ 明朝" w:hAnsi="Century" w:cs="Times New Roman" w:hint="eastAsia"/>
          <w:sz w:val="20"/>
        </w:rPr>
        <w:t>１５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944A84">
        <w:rPr>
          <w:rFonts w:ascii="Century" w:eastAsia="ＭＳ 明朝" w:hAnsi="Century" w:cs="Times New Roman" w:hint="eastAsia"/>
          <w:sz w:val="20"/>
        </w:rPr>
        <w:t>水</w:t>
      </w:r>
      <w:r w:rsidRPr="00DA2A5C">
        <w:rPr>
          <w:rFonts w:ascii="Century" w:eastAsia="ＭＳ 明朝" w:hAnsi="Century" w:cs="Times New Roman"/>
          <w:sz w:val="20"/>
        </w:rPr>
        <w:t>）</w:t>
      </w:r>
      <w:r w:rsidR="00093E05" w:rsidRPr="00DA2A5C">
        <w:rPr>
          <w:rFonts w:ascii="Century" w:eastAsia="ＭＳ 明朝" w:hAnsi="Century" w:cs="Times New Roman"/>
          <w:sz w:val="20"/>
        </w:rPr>
        <w:t>必着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6DDD9460" w14:textId="77777777" w:rsidR="003D4197" w:rsidRPr="00DA2A5C" w:rsidRDefault="00BA55FC" w:rsidP="00BA55FC">
      <w:pPr>
        <w:spacing w:line="0" w:lineRule="atLeast"/>
        <w:rPr>
          <w:rFonts w:ascii="Century" w:eastAsia="ＭＳ 明朝" w:hAnsi="Century"/>
          <w:sz w:val="6"/>
          <w:szCs w:val="10"/>
          <w:u w:val="single"/>
        </w:rPr>
      </w:pPr>
      <w:r w:rsidRPr="00DA2A5C">
        <w:rPr>
          <w:rFonts w:ascii="Century" w:eastAsia="ＭＳ 明朝" w:hAnsi="Century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8922713" w14:textId="77777777" w:rsidR="003D4197" w:rsidRPr="00DA2A5C" w:rsidRDefault="003D4197" w:rsidP="003D4197">
      <w:pPr>
        <w:spacing w:line="0" w:lineRule="atLeast"/>
        <w:rPr>
          <w:rFonts w:ascii="Century" w:eastAsia="ＭＳ 明朝" w:hAnsi="Century"/>
          <w:sz w:val="2"/>
        </w:rPr>
      </w:pPr>
    </w:p>
    <w:p w14:paraId="49F1FC03" w14:textId="49EA9EDA" w:rsidR="00056E8F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sz w:val="18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20</w:t>
      </w:r>
      <w:r w:rsidR="005C642D" w:rsidRPr="00DA2A5C">
        <w:rPr>
          <w:rFonts w:ascii="Century" w:eastAsia="ＭＳ 明朝" w:hAnsi="Century" w:cs="Times New Roman"/>
          <w:b/>
          <w:sz w:val="28"/>
          <w:szCs w:val="30"/>
        </w:rPr>
        <w:t>2</w:t>
      </w:r>
      <w:r w:rsidR="00B1373F" w:rsidRPr="00DA2A5C">
        <w:rPr>
          <w:rFonts w:ascii="Century" w:eastAsia="ＭＳ 明朝" w:hAnsi="Century" w:cs="Times New Roman"/>
          <w:b/>
          <w:sz w:val="28"/>
          <w:szCs w:val="30"/>
        </w:rPr>
        <w:t>6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944A84">
        <w:rPr>
          <w:rFonts w:ascii="Century" w:eastAsia="ＭＳ 明朝" w:hAnsi="Century" w:cs="Times New Roman" w:hint="eastAsia"/>
          <w:b/>
          <w:sz w:val="28"/>
          <w:szCs w:val="30"/>
        </w:rPr>
        <w:t>7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944A84">
        <w:rPr>
          <w:rFonts w:ascii="Century" w:eastAsia="ＭＳ 明朝" w:hAnsi="Century" w:cs="Times New Roman" w:hint="eastAsia"/>
          <w:b/>
          <w:sz w:val="28"/>
          <w:szCs w:val="30"/>
        </w:rPr>
        <w:t>25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(</w:t>
      </w:r>
      <w:r w:rsidR="00944A84">
        <w:rPr>
          <w:rFonts w:ascii="Century" w:eastAsia="ＭＳ 明朝" w:hAnsi="Century" w:cs="Times New Roman" w:hint="eastAsia"/>
          <w:b/>
          <w:sz w:val="28"/>
          <w:szCs w:val="30"/>
        </w:rPr>
        <w:t>土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)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開催　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944A84">
        <w:rPr>
          <w:rFonts w:ascii="Century" w:eastAsia="ＭＳ 明朝" w:hAnsi="Century" w:cs="Times New Roman" w:hint="eastAsia"/>
          <w:b/>
          <w:sz w:val="28"/>
          <w:szCs w:val="30"/>
        </w:rPr>
        <w:t>5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申込</w:t>
      </w:r>
      <w:r w:rsidR="00C36BC6" w:rsidRPr="00DA2A5C">
        <w:rPr>
          <w:rFonts w:ascii="Century" w:eastAsia="ＭＳ 明朝" w:hAnsi="Century" w:cs="Times New Roman"/>
          <w:b/>
          <w:sz w:val="28"/>
          <w:szCs w:val="30"/>
        </w:rPr>
        <w:t>用紙</w:t>
      </w:r>
    </w:p>
    <w:p w14:paraId="49C3CE1A" w14:textId="77777777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6CF62E8B" w14:textId="77777777" w:rsidR="00093E05" w:rsidRPr="00DA2A5C" w:rsidRDefault="00093E05" w:rsidP="007C417E">
      <w:pPr>
        <w:spacing w:line="0" w:lineRule="atLeast"/>
        <w:rPr>
          <w:rFonts w:ascii="Century" w:eastAsia="ＭＳ 明朝" w:hAnsi="Century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12"/>
      </w:tblGrid>
      <w:tr w:rsidR="00E76084" w:rsidRPr="00DA2A5C" w14:paraId="464F73B2" w14:textId="77777777" w:rsidTr="00B428BB">
        <w:trPr>
          <w:trHeight w:val="227"/>
        </w:trPr>
        <w:tc>
          <w:tcPr>
            <w:tcW w:w="1048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285B9E" w14:textId="5A96ECAE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クーポン番号記入欄</w:t>
            </w:r>
            <w:r w:rsidR="00CD4368" w:rsidRPr="00DA2A5C">
              <w:rPr>
                <w:rFonts w:ascii="Century" w:eastAsia="ＭＳ 明朝" w:hAnsi="Century"/>
                <w:sz w:val="20"/>
                <w:szCs w:val="21"/>
              </w:rPr>
              <w:t xml:space="preserve">　</w:t>
            </w:r>
            <w:r w:rsidR="00CD4368" w:rsidRPr="00DA2A5C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="00CD4368" w:rsidRPr="00DA2A5C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E76084" w:rsidRPr="00DA2A5C" w14:paraId="1267BF5C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A6821" w14:textId="5505D93C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9D9C31B" w14:textId="6B4F8504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21ECC3C" w14:textId="263A6130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628DE326" w14:textId="0C919243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663E0F" w14:textId="1EA8A48B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E57387" w:rsidRPr="00DA2A5C" w14:paraId="20E1D2A4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8069DD6" w14:textId="77777777" w:rsidR="00E57387" w:rsidRPr="00DA2A5C" w:rsidRDefault="00E57387" w:rsidP="00E57387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76084" w:rsidRPr="00DA2A5C" w14:paraId="399469F4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1AAE3" w14:textId="549E013A" w:rsidR="00E76084" w:rsidRPr="00DA2A5C" w:rsidRDefault="00E76084" w:rsidP="00E76084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3D05B0DD" w14:textId="1FF09B13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EE56E" w14:textId="785AE019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E76084" w:rsidRPr="00DA2A5C" w14:paraId="650EF212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DB189F0" w14:textId="77777777" w:rsidR="00E76084" w:rsidRPr="00DA2A5C" w:rsidRDefault="00E76084" w:rsidP="003D4197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6F057CEC" w14:textId="74303E9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9"/>
            <w:tcBorders>
              <w:right w:val="single" w:sz="12" w:space="0" w:color="auto"/>
            </w:tcBorders>
            <w:vAlign w:val="center"/>
          </w:tcPr>
          <w:p w14:paraId="4096678A" w14:textId="1017AD4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4831DD" w:rsidRPr="00DA2A5C" w14:paraId="3081DB94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39A94623" w14:textId="79D7FE96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2B544B64" w14:textId="04EAAADB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5BDD134B" w14:textId="65C998E8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0E60F93" w14:textId="3BF24847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04F059A4" w14:textId="31EA93C5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3AB96E3" w14:textId="12071844" w:rsidR="004831DD" w:rsidRPr="00DA2A5C" w:rsidRDefault="00FA6ECA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vMerge w:val="restart"/>
            <w:tcBorders>
              <w:right w:val="single" w:sz="12" w:space="0" w:color="auto"/>
            </w:tcBorders>
            <w:vAlign w:val="center"/>
          </w:tcPr>
          <w:p w14:paraId="7E05685E" w14:textId="772711E2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4831DD" w:rsidRPr="00DA2A5C" w14:paraId="090D2CDF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0D1994E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3F30554" w14:textId="3F3B7FE3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98EF521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5C5EC855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3B383A73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vMerge/>
            <w:tcBorders>
              <w:right w:val="single" w:sz="12" w:space="0" w:color="auto"/>
            </w:tcBorders>
          </w:tcPr>
          <w:p w14:paraId="383FF7AB" w14:textId="59241D90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FA6ECA" w:rsidRPr="00DA2A5C" w14:paraId="040FEDFC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535D8537" w14:textId="4515514F" w:rsidR="00FA6ECA" w:rsidRPr="00DA2A5C" w:rsidRDefault="00FA6ECA" w:rsidP="00FA6ECA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7"/>
            <w:tcBorders>
              <w:right w:val="single" w:sz="12" w:space="0" w:color="auto"/>
            </w:tcBorders>
          </w:tcPr>
          <w:p w14:paraId="46999EF2" w14:textId="1317CA3A" w:rsidR="00FA6ECA" w:rsidRPr="00DA2A5C" w:rsidRDefault="00FA6ECA" w:rsidP="00FA6ECA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5EEEA3D4" w14:textId="70B2E8DD" w:rsidR="002E45DF" w:rsidRPr="00DA2A5C" w:rsidRDefault="002E45DF" w:rsidP="00FA6ECA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2E45DF" w:rsidRPr="00DA2A5C" w14:paraId="61539C4F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5BB8E" w14:textId="77777777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DDB887" w14:textId="1E7D5912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BFCDD72" w14:textId="4AF4341D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EC8466B" w14:textId="5419EC9E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34422ED8" w14:textId="0312AD59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DA2A5C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256AB" w14:textId="4F6FABD6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B428BB" w:rsidRPr="00DA2A5C" w14:paraId="3E179467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5B28EA8" w14:textId="77777777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2E45DF" w:rsidRPr="00DA2A5C" w14:paraId="227FC594" w14:textId="77777777" w:rsidTr="002E45DF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D798C" w14:textId="0159E052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7A41C74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28291B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CA701" w14:textId="3A43267C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2E45DF" w:rsidRPr="00DA2A5C" w14:paraId="4156C3CB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8B2182" w14:textId="77777777" w:rsidR="002E45DF" w:rsidRPr="00DA2A5C" w:rsidRDefault="002E45DF" w:rsidP="00E65C1D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47916180" w14:textId="6A954894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2F564D48" w14:textId="74FDC84E" w:rsidR="002E45DF" w:rsidRPr="00DA2A5C" w:rsidRDefault="002E45DF" w:rsidP="007B0400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C1EA37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1198" w14:textId="69572F63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B428BB" w:rsidRPr="00DA2A5C" w14:paraId="6780D551" w14:textId="77777777" w:rsidTr="002E45DF">
        <w:trPr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53D68388" w14:textId="77777777" w:rsidR="00B428BB" w:rsidRPr="00DA2A5C" w:rsidRDefault="00B428BB" w:rsidP="00542AC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0079D" w:rsidRPr="00DA2A5C" w14:paraId="6E2256CD" w14:textId="77777777" w:rsidTr="002E45DF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718A3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DA2A5C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2AD0C56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F7465" w14:textId="77777777" w:rsidR="00E0079D" w:rsidRPr="00DA2A5C" w:rsidRDefault="00E0079D" w:rsidP="0064544B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26322E2E" w14:textId="77777777" w:rsidR="002E45DF" w:rsidRPr="00DA2A5C" w:rsidRDefault="002E45DF" w:rsidP="0064544B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B428BB" w:rsidRPr="00DA2A5C" w14:paraId="73CB4037" w14:textId="77777777" w:rsidTr="002E45DF">
        <w:trPr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0DACF" w14:textId="681CF0ED" w:rsidR="00C36BC6" w:rsidRPr="00DA2A5C" w:rsidRDefault="00B428BB" w:rsidP="009F13C4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</w:t>
            </w:r>
            <w:r w:rsidR="009F13C4" w:rsidRPr="00DA2A5C">
              <w:rPr>
                <w:rFonts w:ascii="Century" w:eastAsia="ＭＳ 明朝" w:hAnsi="Century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666CB792" w14:textId="5AF8B0B0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E0079D" w:rsidRPr="00DA2A5C" w14:paraId="4608EAEE" w14:textId="77777777" w:rsidTr="002E45DF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071783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080C0501" w14:textId="559A23CA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8BDDF" w14:textId="405BF185" w:rsidR="00E0079D" w:rsidRPr="00DA2A5C" w:rsidRDefault="00E0079D" w:rsidP="002E45DF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5F297AE9" w14:textId="2209AFC5" w:rsidR="00E0079D" w:rsidRPr="00DA2A5C" w:rsidRDefault="00E0079D" w:rsidP="00090665">
      <w:pPr>
        <w:spacing w:line="0" w:lineRule="atLeast"/>
        <w:rPr>
          <w:rFonts w:ascii="Century" w:eastAsia="ＭＳ 明朝" w:hAnsi="Century"/>
          <w:sz w:val="18"/>
          <w:szCs w:val="20"/>
        </w:rPr>
      </w:pPr>
      <w:r w:rsidRPr="00DA2A5C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A25481" w:rsidRPr="00DA2A5C">
        <w:rPr>
          <w:rFonts w:ascii="Century" w:eastAsia="ＭＳ 明朝" w:hAnsi="Century"/>
          <w:sz w:val="18"/>
          <w:szCs w:val="20"/>
        </w:rPr>
        <w:t>原則、申込者宛に請求書を発行いたしますので、申込者以外へのご請求をご希望の場合はご記入ください</w:t>
      </w:r>
      <w:r w:rsidRPr="00DA2A5C">
        <w:rPr>
          <w:rFonts w:ascii="Century" w:eastAsia="ＭＳ 明朝" w:hAnsi="Century"/>
          <w:sz w:val="18"/>
          <w:szCs w:val="20"/>
        </w:rPr>
        <w:t>。</w:t>
      </w:r>
    </w:p>
    <w:p w14:paraId="48DD011E" w14:textId="77777777" w:rsidR="007766F4" w:rsidRPr="00DA2A5C" w:rsidRDefault="007766F4" w:rsidP="007766F4">
      <w:pPr>
        <w:spacing w:line="0" w:lineRule="atLeast"/>
        <w:rPr>
          <w:rFonts w:ascii="Century" w:eastAsia="ＭＳ 明朝" w:hAnsi="Century"/>
          <w:sz w:val="8"/>
          <w:szCs w:val="10"/>
        </w:rPr>
      </w:pPr>
    </w:p>
    <w:p w14:paraId="277B467D" w14:textId="324A405A" w:rsidR="002E45DF" w:rsidRPr="00DA2A5C" w:rsidRDefault="00CD4368" w:rsidP="00CD4368">
      <w:pPr>
        <w:spacing w:line="0" w:lineRule="atLeast"/>
        <w:ind w:firstLineChars="200" w:firstLine="480"/>
        <w:rPr>
          <w:rFonts w:ascii="Century" w:eastAsia="ＭＳ 明朝" w:hAnsi="Century"/>
          <w:sz w:val="24"/>
          <w:szCs w:val="21"/>
        </w:rPr>
      </w:pPr>
      <w:r w:rsidRPr="00DA2A5C">
        <w:rPr>
          <w:rFonts w:ascii="Cambria Math" w:eastAsia="ＭＳ 明朝" w:hAnsi="Cambria Math" w:cs="Cambria Math"/>
          <w:sz w:val="24"/>
          <w:szCs w:val="21"/>
        </w:rPr>
        <w:t>◎</w:t>
      </w:r>
      <w:r w:rsidR="002E45DF" w:rsidRPr="00DA2A5C">
        <w:rPr>
          <w:rFonts w:ascii="Century" w:eastAsia="ＭＳ 明朝" w:hAnsi="Century"/>
          <w:sz w:val="24"/>
          <w:szCs w:val="21"/>
        </w:rPr>
        <w:t>申込先　メール：</w:t>
      </w:r>
      <w:r w:rsidR="002E45DF" w:rsidRPr="00DA2A5C">
        <w:rPr>
          <w:rFonts w:ascii="Century" w:eastAsia="ＭＳ 明朝" w:hAnsi="Century"/>
          <w:sz w:val="24"/>
          <w:szCs w:val="21"/>
        </w:rPr>
        <w:t>kosyukai@jafias.net</w:t>
      </w:r>
      <w:r w:rsidR="002E45DF" w:rsidRPr="00DA2A5C">
        <w:rPr>
          <w:rFonts w:ascii="Century" w:eastAsia="ＭＳ 明朝" w:hAnsi="Century"/>
          <w:sz w:val="24"/>
          <w:szCs w:val="21"/>
        </w:rPr>
        <w:t xml:space="preserve">　　</w:t>
      </w:r>
      <w:r w:rsidR="002E45DF" w:rsidRPr="00DA2A5C">
        <w:rPr>
          <w:rFonts w:ascii="Century" w:eastAsia="ＭＳ 明朝" w:hAnsi="Century"/>
          <w:sz w:val="24"/>
          <w:szCs w:val="21"/>
        </w:rPr>
        <w:t>FAX</w:t>
      </w:r>
      <w:r w:rsidR="002E45DF" w:rsidRPr="00DA2A5C">
        <w:rPr>
          <w:rFonts w:ascii="Century" w:eastAsia="ＭＳ 明朝" w:hAnsi="Century"/>
          <w:sz w:val="24"/>
          <w:szCs w:val="21"/>
        </w:rPr>
        <w:t>：</w:t>
      </w:r>
      <w:r w:rsidR="002E45DF" w:rsidRPr="00DA2A5C">
        <w:rPr>
          <w:rFonts w:ascii="Century" w:eastAsia="ＭＳ 明朝" w:hAnsi="Century"/>
          <w:sz w:val="24"/>
          <w:szCs w:val="21"/>
        </w:rPr>
        <w:t>03-5472-5820</w:t>
      </w:r>
    </w:p>
    <w:p w14:paraId="6180C4D5" w14:textId="3F4BF084" w:rsidR="007766F4" w:rsidRPr="00DA2A5C" w:rsidRDefault="002E45DF" w:rsidP="00CD4368">
      <w:pPr>
        <w:spacing w:line="0" w:lineRule="atLeast"/>
        <w:ind w:firstLineChars="700" w:firstLine="1680"/>
        <w:rPr>
          <w:rFonts w:ascii="Century" w:eastAsia="ＭＳ 明朝" w:hAnsi="Century"/>
          <w:sz w:val="24"/>
          <w:szCs w:val="21"/>
        </w:rPr>
      </w:pPr>
      <w:r w:rsidRPr="00DA2A5C">
        <w:rPr>
          <w:rFonts w:ascii="Century" w:eastAsia="ＭＳ 明朝" w:hAnsi="Century"/>
          <w:sz w:val="24"/>
          <w:szCs w:val="21"/>
        </w:rPr>
        <w:t>郵送：〒</w:t>
      </w:r>
      <w:r w:rsidRPr="00DA2A5C">
        <w:rPr>
          <w:rFonts w:ascii="Century" w:eastAsia="ＭＳ 明朝" w:hAnsi="Century"/>
          <w:sz w:val="24"/>
          <w:szCs w:val="21"/>
        </w:rPr>
        <w:t>105-0004</w:t>
      </w:r>
      <w:r w:rsidRPr="00DA2A5C">
        <w:rPr>
          <w:rFonts w:ascii="Century" w:eastAsia="ＭＳ 明朝" w:hAnsi="Century"/>
          <w:sz w:val="24"/>
          <w:szCs w:val="21"/>
        </w:rPr>
        <w:t xml:space="preserve">　東京都港区新橋</w:t>
      </w:r>
      <w:r w:rsidRPr="00DA2A5C">
        <w:rPr>
          <w:rFonts w:ascii="Century" w:eastAsia="ＭＳ 明朝" w:hAnsi="Century"/>
          <w:sz w:val="24"/>
          <w:szCs w:val="21"/>
        </w:rPr>
        <w:t>6-20-1</w:t>
      </w:r>
      <w:r w:rsidRPr="00DA2A5C">
        <w:rPr>
          <w:rFonts w:ascii="Century" w:eastAsia="ＭＳ 明朝" w:hAnsi="Century"/>
          <w:sz w:val="24"/>
          <w:szCs w:val="21"/>
        </w:rPr>
        <w:t>ル・グラシエル</w:t>
      </w:r>
      <w:r w:rsidRPr="00DA2A5C">
        <w:rPr>
          <w:rFonts w:ascii="Century" w:eastAsia="ＭＳ 明朝" w:hAnsi="Century"/>
          <w:sz w:val="24"/>
          <w:szCs w:val="21"/>
        </w:rPr>
        <w:t>BLDG.1-602</w:t>
      </w:r>
    </w:p>
    <w:p w14:paraId="19C940A3" w14:textId="62B90B9F" w:rsidR="002E45DF" w:rsidRPr="00DA2A5C" w:rsidRDefault="00CD4368" w:rsidP="00D431EF">
      <w:pPr>
        <w:spacing w:line="0" w:lineRule="atLeast"/>
        <w:rPr>
          <w:rFonts w:ascii="Century" w:eastAsia="ＭＳ 明朝" w:hAnsi="Century"/>
          <w:sz w:val="12"/>
          <w:szCs w:val="8"/>
        </w:rPr>
      </w:pPr>
      <w:r w:rsidRPr="00DA2A5C">
        <w:rPr>
          <w:rFonts w:ascii="Century" w:eastAsia="ＭＳ 明朝" w:hAnsi="Century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D414D6" wp14:editId="00CD8F38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1526203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5EFA" id="Rectangle 2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202E6E5" w14:textId="0DDCF5B2" w:rsidR="00D431EF" w:rsidRPr="00DA2A5C" w:rsidRDefault="00D431EF" w:rsidP="00CD4368">
      <w:pPr>
        <w:spacing w:line="0" w:lineRule="atLeast"/>
        <w:jc w:val="center"/>
        <w:rPr>
          <w:rFonts w:ascii="Century" w:eastAsia="ＭＳ ゴシック" w:hAnsi="Century" w:cs="Times New Roman"/>
          <w:b/>
          <w:sz w:val="28"/>
        </w:rPr>
      </w:pPr>
      <w:r w:rsidRPr="00DA2A5C">
        <w:rPr>
          <w:rFonts w:ascii="Century" w:eastAsia="ＭＳ ゴシック" w:hAnsi="Century" w:cs="Times New Roman"/>
          <w:b/>
          <w:sz w:val="28"/>
        </w:rPr>
        <w:t>申込方法は２ページ目をご参照</w:t>
      </w:r>
      <w:r w:rsidR="00186E17" w:rsidRPr="00DA2A5C">
        <w:rPr>
          <w:rFonts w:ascii="Century" w:eastAsia="ＭＳ ゴシック" w:hAnsi="Century" w:cs="Times New Roman"/>
          <w:b/>
          <w:sz w:val="28"/>
        </w:rPr>
        <w:t>くだ</w:t>
      </w:r>
      <w:r w:rsidRPr="00DA2A5C">
        <w:rPr>
          <w:rFonts w:ascii="Century" w:eastAsia="ＭＳ ゴシック" w:hAnsi="Century" w:cs="Times New Roman"/>
          <w:b/>
          <w:sz w:val="28"/>
        </w:rPr>
        <w:t>さい。</w:t>
      </w:r>
    </w:p>
    <w:p w14:paraId="7B6142AA" w14:textId="77777777" w:rsidR="00074EA2" w:rsidRPr="00DA2A5C" w:rsidRDefault="00074EA2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0227C619" w14:textId="557818EE" w:rsidR="00B2483D" w:rsidRPr="00DA2A5C" w:rsidRDefault="00B2483D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申込方法及び受講決定</w:t>
      </w:r>
    </w:p>
    <w:p w14:paraId="1B075B8D" w14:textId="4804FBF6" w:rsidR="00411843" w:rsidRPr="00DA2A5C" w:rsidRDefault="00B2483D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411843" w:rsidRPr="00DA2A5C">
        <w:rPr>
          <w:rFonts w:ascii="Century" w:eastAsia="ＭＳ 明朝" w:hAnsi="Century" w:cs="Times New Roman"/>
          <w:sz w:val="20"/>
        </w:rPr>
        <w:t xml:space="preserve">（１）申込期間　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　２０２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 xml:space="preserve">　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５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２５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944A84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 xml:space="preserve">）　</w:t>
      </w:r>
      <w:r w:rsidR="00411843"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044FDE15" w14:textId="2A00C200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受付締切　２０２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944A84">
        <w:rPr>
          <w:rFonts w:ascii="Century" w:eastAsia="ＭＳ 明朝" w:hAnsi="Century" w:cs="Times New Roman" w:hint="eastAsia"/>
          <w:sz w:val="20"/>
        </w:rPr>
        <w:t>７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944A84">
        <w:rPr>
          <w:rFonts w:ascii="Century" w:eastAsia="ＭＳ 明朝" w:hAnsi="Century" w:cs="Times New Roman" w:hint="eastAsia"/>
          <w:sz w:val="20"/>
        </w:rPr>
        <w:t>１５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944A84">
        <w:rPr>
          <w:rFonts w:ascii="Century" w:eastAsia="ＭＳ 明朝" w:hAnsi="Century" w:cs="Times New Roman" w:hint="eastAsia"/>
          <w:sz w:val="20"/>
        </w:rPr>
        <w:t>水</w:t>
      </w:r>
      <w:r w:rsidRPr="00DA2A5C">
        <w:rPr>
          <w:rFonts w:ascii="Century" w:eastAsia="ＭＳ 明朝" w:hAnsi="Century" w:cs="Times New Roman"/>
          <w:sz w:val="20"/>
        </w:rPr>
        <w:t>）必着</w:t>
      </w:r>
    </w:p>
    <w:p w14:paraId="07078567" w14:textId="77777777" w:rsidR="00411843" w:rsidRPr="00DA2A5C" w:rsidRDefault="00411843" w:rsidP="00411843">
      <w:pPr>
        <w:spacing w:line="0" w:lineRule="atLeast"/>
        <w:ind w:firstLineChars="2100" w:firstLine="4200"/>
        <w:rPr>
          <w:rFonts w:ascii="Century" w:eastAsia="ＭＳ 明朝" w:hAnsi="Century" w:cs="Times New Roman"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4695759E" w14:textId="7B6005DC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（２）申込方法　</w:t>
      </w:r>
      <w:r w:rsidRPr="00DA2A5C">
        <w:rPr>
          <w:rFonts w:ascii="Century" w:eastAsia="ＭＳ 明朝" w:hAnsi="Century" w:cs="Times New Roman"/>
          <w:sz w:val="20"/>
        </w:rPr>
        <w:t>1</w:t>
      </w:r>
      <w:r w:rsidRPr="00DA2A5C">
        <w:rPr>
          <w:rFonts w:ascii="Century" w:eastAsia="ＭＳ 明朝" w:hAnsi="Century" w:cs="Times New Roman"/>
          <w:sz w:val="20"/>
        </w:rPr>
        <w:t>ページ目の「講習会申込</w:t>
      </w:r>
      <w:r w:rsidR="00D54BAC" w:rsidRPr="00DA2A5C">
        <w:rPr>
          <w:rFonts w:ascii="Century" w:eastAsia="ＭＳ 明朝" w:hAnsi="Century" w:cs="Times New Roman"/>
          <w:sz w:val="20"/>
        </w:rPr>
        <w:t>用紙</w:t>
      </w:r>
      <w:r w:rsidRPr="00DA2A5C">
        <w:rPr>
          <w:rFonts w:ascii="Century" w:eastAsia="ＭＳ 明朝" w:hAnsi="Century" w:cs="Times New Roman"/>
          <w:sz w:val="20"/>
        </w:rPr>
        <w:t>」にご記入の上、ＦＡＸ、郵送、メールにてお送りください。</w:t>
      </w:r>
    </w:p>
    <w:p w14:paraId="6ECE06E3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70EB2028" w14:textId="77777777" w:rsidR="00411843" w:rsidRPr="00DA2A5C" w:rsidRDefault="00411843" w:rsidP="00411843">
      <w:pPr>
        <w:spacing w:line="0" w:lineRule="atLeast"/>
        <w:ind w:left="3000" w:hangingChars="1500" w:hanging="30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bookmarkStart w:id="2" w:name="_Hlk140053405"/>
      <w:r w:rsidRPr="00DA2A5C">
        <w:rPr>
          <w:rFonts w:ascii="Century" w:eastAsia="ＭＳ 明朝" w:hAnsi="Century" w:cs="Times New Roman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Pr="00DA2A5C">
          <w:rPr>
            <w:rFonts w:ascii="Century" w:eastAsia="ＭＳ 明朝" w:hAnsi="Century" w:cs="Times New Roman"/>
            <w:color w:val="0563C1"/>
            <w:sz w:val="20"/>
            <w:u w:val="single"/>
          </w:rPr>
          <w:t>http://jafias.net/member_info.html</w:t>
        </w:r>
      </w:hyperlink>
      <w:r w:rsidRPr="00DA2A5C">
        <w:rPr>
          <w:rFonts w:ascii="Century" w:eastAsia="ＭＳ 明朝" w:hAnsi="Century" w:cs="Times New Roman"/>
          <w:sz w:val="20"/>
        </w:rPr>
        <w:t>）に掲載の「クーポン利用規約」をご確認ください。</w:t>
      </w:r>
      <w:bookmarkEnd w:id="2"/>
    </w:p>
    <w:p w14:paraId="073D9BBD" w14:textId="16DEF914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（４）受講決定　申込受付後、「受講決定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」を送付</w:t>
      </w:r>
      <w:r w:rsidR="00186E17" w:rsidRPr="00DA2A5C">
        <w:rPr>
          <w:rFonts w:ascii="Century" w:eastAsia="ＭＳ 明朝" w:hAnsi="Century" w:cs="Times New Roman"/>
          <w:sz w:val="20"/>
        </w:rPr>
        <w:t>いた</w:t>
      </w:r>
      <w:r w:rsidRPr="00DA2A5C">
        <w:rPr>
          <w:rFonts w:ascii="Century" w:eastAsia="ＭＳ 明朝" w:hAnsi="Century" w:cs="Times New Roman"/>
          <w:sz w:val="20"/>
        </w:rPr>
        <w:t xml:space="preserve">します。到着まで２週間程度お待ちください。　</w:t>
      </w:r>
    </w:p>
    <w:p w14:paraId="50F79E80" w14:textId="065DED69" w:rsidR="00074EA2" w:rsidRPr="00DA2A5C" w:rsidRDefault="00074EA2" w:rsidP="00074EA2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（５）受講料振込　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」に請求書を同封いたしますので、指定の口座にお振込みください。</w:t>
      </w:r>
    </w:p>
    <w:p w14:paraId="46886845" w14:textId="77777777" w:rsidR="00074EA2" w:rsidRPr="00DA2A5C" w:rsidRDefault="00074EA2" w:rsidP="00074EA2">
      <w:pPr>
        <w:spacing w:line="0" w:lineRule="atLeast"/>
        <w:ind w:leftChars="100" w:left="2010" w:hangingChars="900" w:hanging="18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29E2F79D" w14:textId="7A14FBC0" w:rsidR="00B2483D" w:rsidRPr="00DA2A5C" w:rsidRDefault="00074EA2" w:rsidP="00074EA2">
      <w:pPr>
        <w:spacing w:line="0" w:lineRule="atLeast"/>
        <w:ind w:firstLineChars="1000" w:firstLine="2000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DA2A5C">
        <w:rPr>
          <w:rFonts w:ascii="Century" w:eastAsia="ＭＳ 明朝" w:hAnsi="Century" w:cs="Times New Roman"/>
          <w:sz w:val="20"/>
          <w:u w:val="single"/>
        </w:rPr>
        <w:t>受講料の振込手数料は、各自のご負担となります。</w:t>
      </w:r>
    </w:p>
    <w:p w14:paraId="559CD6E8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  <w:bookmarkStart w:id="3" w:name="_Hlk536545596"/>
    </w:p>
    <w:p w14:paraId="7CED55E6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38054DAB" w14:textId="77777777" w:rsidR="00295277" w:rsidRPr="00DA2A5C" w:rsidRDefault="00295277" w:rsidP="00295277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4" w:name="_Hlk273825"/>
      <w:r w:rsidRPr="00DA2A5C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4"/>
    </w:p>
    <w:p w14:paraId="3E816F5D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004E061B" w14:textId="77777777" w:rsidR="00093E05" w:rsidRPr="00DA2A5C" w:rsidRDefault="00093E05" w:rsidP="00CA7C4D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2470442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DA2A5C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01F255DF" w14:textId="77777777" w:rsidR="00CA7C4D" w:rsidRPr="00DA2A5C" w:rsidRDefault="00CA7C4D" w:rsidP="00CA7C4D">
      <w:pPr>
        <w:spacing w:line="0" w:lineRule="atLeast"/>
        <w:rPr>
          <w:rFonts w:ascii="Century" w:eastAsia="游明朝" w:hAnsi="Century" w:cs="Times New Roman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48D5021C" w14:textId="0C19D11E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入会をご希望の方は、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会申込時に、申込用紙の余白に「同時入会希望」とお書きいただくか、問合せ先宛に「入会希望」として、氏名・資格の登録番号・郵便番号・住所を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会開催年度からの入会となります。</w:t>
      </w:r>
    </w:p>
    <w:p w14:paraId="2EBECB8F" w14:textId="3DB76868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3632" behindDoc="0" locked="0" layoutInCell="1" allowOverlap="1" wp14:anchorId="0441BA90" wp14:editId="689EDDE8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A"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、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68940031" w14:textId="2C5643A4" w:rsidR="00CA7C4D" w:rsidRPr="00DA2A5C" w:rsidRDefault="00093E05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ＭＳ ゴシック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404F1" wp14:editId="2BB3D099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EF3DE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65E753A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404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797EF3DE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65E753A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10D8507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55929D19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74A19BB3" w14:textId="77777777" w:rsidR="00CA7C4D" w:rsidRPr="00DA2A5C" w:rsidRDefault="00CA7C4D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5640DDBA" w14:textId="77777777" w:rsidR="00D54BAC" w:rsidRPr="00DA2A5C" w:rsidRDefault="00D54BAC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76DF1723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67879652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7728" behindDoc="0" locked="0" layoutInCell="1" allowOverlap="1" wp14:anchorId="622E6E76" wp14:editId="2A5087B3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4656" behindDoc="0" locked="0" layoutInCell="1" allowOverlap="1" wp14:anchorId="6E72A7E7" wp14:editId="3FA04CDE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9EA453" w14:textId="77777777" w:rsidR="00CA7C4D" w:rsidRPr="00DA2A5C" w:rsidRDefault="00CA7C4D" w:rsidP="00CA7C4D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7C12EA80" w14:textId="77777777" w:rsidR="00CA7C4D" w:rsidRPr="00DA2A5C" w:rsidRDefault="00CA7C4D" w:rsidP="00CA7C4D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DA2A5C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7CBB3558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34FA731F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bookmarkEnd w:id="3"/>
    <w:p w14:paraId="071F335F" w14:textId="06F23991" w:rsidR="00B2483D" w:rsidRPr="00DA2A5C" w:rsidRDefault="00074EA2" w:rsidP="00B2483D">
      <w:pPr>
        <w:spacing w:line="0" w:lineRule="atLeast"/>
        <w:rPr>
          <w:rFonts w:ascii="Century" w:eastAsia="ＭＳ ゴシック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講習</w:t>
      </w:r>
      <w:r w:rsidR="00B2483D" w:rsidRPr="00DA2A5C">
        <w:rPr>
          <w:rFonts w:ascii="Century" w:eastAsia="ＭＳ ゴシック" w:hAnsi="Century" w:cs="Times New Roman"/>
          <w:b/>
          <w:sz w:val="20"/>
        </w:rPr>
        <w:t>会に関する問合せ及び申込先</w:t>
      </w:r>
    </w:p>
    <w:p w14:paraId="53028573" w14:textId="77777777" w:rsidR="00B2483D" w:rsidRPr="00DA2A5C" w:rsidRDefault="00B2483D" w:rsidP="00B2483D">
      <w:pPr>
        <w:spacing w:line="0" w:lineRule="atLeast"/>
        <w:ind w:firstLineChars="300" w:firstLine="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(NPO)</w:t>
      </w:r>
      <w:r w:rsidRPr="00DA2A5C">
        <w:rPr>
          <w:rFonts w:ascii="Century" w:eastAsia="ＭＳ 明朝" w:hAnsi="Century" w:cs="Times New Roman"/>
          <w:sz w:val="20"/>
        </w:rPr>
        <w:t>日本健康運動指導士会　事務局　〒</w:t>
      </w:r>
      <w:r w:rsidRPr="00DA2A5C">
        <w:rPr>
          <w:rFonts w:ascii="Century" w:eastAsia="ＭＳ 明朝" w:hAnsi="Century" w:cs="Times New Roman"/>
          <w:sz w:val="20"/>
        </w:rPr>
        <w:t>105-0004</w:t>
      </w:r>
      <w:r w:rsidRPr="00DA2A5C">
        <w:rPr>
          <w:rFonts w:ascii="Century" w:eastAsia="ＭＳ 明朝" w:hAnsi="Century" w:cs="Times New Roman"/>
          <w:sz w:val="20"/>
        </w:rPr>
        <w:t xml:space="preserve">　東京都港区新橋</w:t>
      </w:r>
      <w:r w:rsidRPr="00DA2A5C">
        <w:rPr>
          <w:rFonts w:ascii="Century" w:eastAsia="ＭＳ 明朝" w:hAnsi="Century" w:cs="Times New Roman"/>
          <w:sz w:val="20"/>
        </w:rPr>
        <w:t>6-20-1</w:t>
      </w:r>
      <w:r w:rsidRPr="00DA2A5C">
        <w:rPr>
          <w:rFonts w:ascii="Century" w:eastAsia="ＭＳ 明朝" w:hAnsi="Century" w:cs="Times New Roman"/>
          <w:sz w:val="20"/>
        </w:rPr>
        <w:t xml:space="preserve">　ﾙ･ｸﾞﾗｼｴﾙ</w:t>
      </w:r>
      <w:r w:rsidRPr="00DA2A5C">
        <w:rPr>
          <w:rFonts w:ascii="Century" w:eastAsia="ＭＳ 明朝" w:hAnsi="Century" w:cs="Times New Roman"/>
          <w:sz w:val="20"/>
        </w:rPr>
        <w:t>BLDG.1-602</w:t>
      </w:r>
    </w:p>
    <w:p w14:paraId="78999C76" w14:textId="3B983A7F" w:rsidR="00B2483D" w:rsidRPr="00DA2A5C" w:rsidRDefault="00B2483D" w:rsidP="00074EA2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TEL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03-5472-5821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FAX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03-5472-5820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e-mail:kosyukai@jafias.net</w:t>
      </w:r>
    </w:p>
    <w:sectPr w:rsidR="00B2483D" w:rsidRPr="00DA2A5C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800" w14:textId="77777777" w:rsidR="00776984" w:rsidRDefault="00776984" w:rsidP="00147882">
      <w:r>
        <w:separator/>
      </w:r>
    </w:p>
  </w:endnote>
  <w:endnote w:type="continuationSeparator" w:id="0">
    <w:p w14:paraId="7CE59A6A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078" w14:textId="77777777" w:rsidR="00776984" w:rsidRDefault="00776984" w:rsidP="00147882">
      <w:r>
        <w:separator/>
      </w:r>
    </w:p>
  </w:footnote>
  <w:footnote w:type="continuationSeparator" w:id="0">
    <w:p w14:paraId="256F622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7247499">
    <w:abstractNumId w:val="1"/>
  </w:num>
  <w:num w:numId="2" w16cid:durableId="887185048">
    <w:abstractNumId w:val="2"/>
  </w:num>
  <w:num w:numId="3" w16cid:durableId="133283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362FB"/>
    <w:rsid w:val="00051EB6"/>
    <w:rsid w:val="00056E8F"/>
    <w:rsid w:val="00074EA2"/>
    <w:rsid w:val="00090665"/>
    <w:rsid w:val="00093E05"/>
    <w:rsid w:val="000A1D84"/>
    <w:rsid w:val="000A5F88"/>
    <w:rsid w:val="00106D64"/>
    <w:rsid w:val="00111C88"/>
    <w:rsid w:val="0011282D"/>
    <w:rsid w:val="00124EA2"/>
    <w:rsid w:val="00144830"/>
    <w:rsid w:val="00147882"/>
    <w:rsid w:val="00163AEA"/>
    <w:rsid w:val="001833F8"/>
    <w:rsid w:val="00186E17"/>
    <w:rsid w:val="001C5F08"/>
    <w:rsid w:val="001D4271"/>
    <w:rsid w:val="001F1242"/>
    <w:rsid w:val="00215B54"/>
    <w:rsid w:val="00226F97"/>
    <w:rsid w:val="002471B8"/>
    <w:rsid w:val="00252E35"/>
    <w:rsid w:val="002548D6"/>
    <w:rsid w:val="00261A61"/>
    <w:rsid w:val="00281648"/>
    <w:rsid w:val="00292B0E"/>
    <w:rsid w:val="00295277"/>
    <w:rsid w:val="002B3A03"/>
    <w:rsid w:val="002E45DF"/>
    <w:rsid w:val="002F4E92"/>
    <w:rsid w:val="003037A4"/>
    <w:rsid w:val="003071F2"/>
    <w:rsid w:val="003412B2"/>
    <w:rsid w:val="00347E45"/>
    <w:rsid w:val="00395665"/>
    <w:rsid w:val="003A275E"/>
    <w:rsid w:val="003C671B"/>
    <w:rsid w:val="003D4197"/>
    <w:rsid w:val="004100B0"/>
    <w:rsid w:val="00411843"/>
    <w:rsid w:val="00433A8D"/>
    <w:rsid w:val="004612BF"/>
    <w:rsid w:val="004831DD"/>
    <w:rsid w:val="004855E5"/>
    <w:rsid w:val="004B1999"/>
    <w:rsid w:val="00511544"/>
    <w:rsid w:val="00514855"/>
    <w:rsid w:val="00517BF7"/>
    <w:rsid w:val="00525DAE"/>
    <w:rsid w:val="00542ACE"/>
    <w:rsid w:val="0054361E"/>
    <w:rsid w:val="00583802"/>
    <w:rsid w:val="00597FF2"/>
    <w:rsid w:val="005C642D"/>
    <w:rsid w:val="00611A57"/>
    <w:rsid w:val="00615A45"/>
    <w:rsid w:val="0064236A"/>
    <w:rsid w:val="0065379A"/>
    <w:rsid w:val="006711D5"/>
    <w:rsid w:val="006C453A"/>
    <w:rsid w:val="006C542B"/>
    <w:rsid w:val="006D5584"/>
    <w:rsid w:val="007122F7"/>
    <w:rsid w:val="00724A40"/>
    <w:rsid w:val="0072744F"/>
    <w:rsid w:val="0074744A"/>
    <w:rsid w:val="00751FF9"/>
    <w:rsid w:val="007766F4"/>
    <w:rsid w:val="00776984"/>
    <w:rsid w:val="007A4A92"/>
    <w:rsid w:val="007B0400"/>
    <w:rsid w:val="007C417E"/>
    <w:rsid w:val="007C5B87"/>
    <w:rsid w:val="007E0DB6"/>
    <w:rsid w:val="007F2CC0"/>
    <w:rsid w:val="008E2FA4"/>
    <w:rsid w:val="008F3813"/>
    <w:rsid w:val="0091185A"/>
    <w:rsid w:val="00913E51"/>
    <w:rsid w:val="009354C4"/>
    <w:rsid w:val="00937FBE"/>
    <w:rsid w:val="00944A84"/>
    <w:rsid w:val="009754E4"/>
    <w:rsid w:val="009768ED"/>
    <w:rsid w:val="0098501D"/>
    <w:rsid w:val="009A7F4A"/>
    <w:rsid w:val="009B6720"/>
    <w:rsid w:val="009D7C2F"/>
    <w:rsid w:val="009E7F73"/>
    <w:rsid w:val="009F13C4"/>
    <w:rsid w:val="00A04B7D"/>
    <w:rsid w:val="00A14B7A"/>
    <w:rsid w:val="00A25481"/>
    <w:rsid w:val="00A4096A"/>
    <w:rsid w:val="00A4640F"/>
    <w:rsid w:val="00AC3522"/>
    <w:rsid w:val="00AE16B5"/>
    <w:rsid w:val="00AE3D24"/>
    <w:rsid w:val="00B1373F"/>
    <w:rsid w:val="00B235AF"/>
    <w:rsid w:val="00B2483D"/>
    <w:rsid w:val="00B428BB"/>
    <w:rsid w:val="00B50121"/>
    <w:rsid w:val="00B5322F"/>
    <w:rsid w:val="00B71DDE"/>
    <w:rsid w:val="00BA55FC"/>
    <w:rsid w:val="00C115EB"/>
    <w:rsid w:val="00C1182C"/>
    <w:rsid w:val="00C251EB"/>
    <w:rsid w:val="00C36BC6"/>
    <w:rsid w:val="00C66E02"/>
    <w:rsid w:val="00C71213"/>
    <w:rsid w:val="00C71AB6"/>
    <w:rsid w:val="00C74EA2"/>
    <w:rsid w:val="00C877FD"/>
    <w:rsid w:val="00CA4934"/>
    <w:rsid w:val="00CA7C4D"/>
    <w:rsid w:val="00CD4368"/>
    <w:rsid w:val="00CD7D08"/>
    <w:rsid w:val="00D03151"/>
    <w:rsid w:val="00D431EF"/>
    <w:rsid w:val="00D51924"/>
    <w:rsid w:val="00D52FA9"/>
    <w:rsid w:val="00D54BAC"/>
    <w:rsid w:val="00DA2A5C"/>
    <w:rsid w:val="00DB329B"/>
    <w:rsid w:val="00DC029C"/>
    <w:rsid w:val="00E0079D"/>
    <w:rsid w:val="00E02FA5"/>
    <w:rsid w:val="00E15C2B"/>
    <w:rsid w:val="00E439F3"/>
    <w:rsid w:val="00E51C2D"/>
    <w:rsid w:val="00E57387"/>
    <w:rsid w:val="00E65C1D"/>
    <w:rsid w:val="00E76084"/>
    <w:rsid w:val="00E91DA9"/>
    <w:rsid w:val="00EC14DE"/>
    <w:rsid w:val="00EF412B"/>
    <w:rsid w:val="00F430B6"/>
    <w:rsid w:val="00F70FB8"/>
    <w:rsid w:val="00F97578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E0C8B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E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dXept6GjX7Exhb7a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2026-02-26T03:10:00Z</dcterms:created>
  <dcterms:modified xsi:type="dcterms:W3CDTF">2026-02-26T03:10:00Z</dcterms:modified>
</cp:coreProperties>
</file>