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5A23DF2A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4A4A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A41158">
        <w:rPr>
          <w:rFonts w:ascii="ＭＳ 明朝" w:eastAsia="ＭＳ 明朝" w:hAnsi="ＭＳ 明朝" w:cs="Times New Roman" w:hint="eastAsia"/>
          <w:b/>
          <w:sz w:val="28"/>
          <w:szCs w:val="30"/>
        </w:rPr>
        <w:t>茨城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7790EB88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4A4A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A41158">
        <w:rPr>
          <w:rFonts w:ascii="ＭＳ 明朝" w:eastAsia="ＭＳ 明朝" w:hAnsi="ＭＳ 明朝" w:cs="Times New Roman" w:hint="eastAsia"/>
          <w:sz w:val="20"/>
        </w:rPr>
        <w:t>１</w:t>
      </w:r>
      <w:r w:rsidR="00A41158" w:rsidRPr="00F2680E">
        <w:rPr>
          <w:rFonts w:ascii="ＭＳ 明朝" w:eastAsia="ＭＳ 明朝" w:hAnsi="ＭＳ 明朝" w:cs="Times New Roman" w:hint="eastAsia"/>
          <w:sz w:val="20"/>
        </w:rPr>
        <w:t>１</w:t>
      </w:r>
      <w:r w:rsidRPr="00F2680E">
        <w:rPr>
          <w:rFonts w:ascii="ＭＳ 明朝" w:eastAsia="ＭＳ 明朝" w:hAnsi="ＭＳ 明朝" w:cs="Times New Roman" w:hint="eastAsia"/>
          <w:sz w:val="20"/>
        </w:rPr>
        <w:t>月</w:t>
      </w:r>
      <w:r w:rsidR="00A41158" w:rsidRPr="00F2680E">
        <w:rPr>
          <w:rFonts w:ascii="ＭＳ 明朝" w:eastAsia="ＭＳ 明朝" w:hAnsi="ＭＳ 明朝" w:cs="Times New Roman" w:hint="eastAsia"/>
          <w:sz w:val="20"/>
        </w:rPr>
        <w:t>１</w:t>
      </w:r>
      <w:r w:rsidR="004A4AF4">
        <w:rPr>
          <w:rFonts w:ascii="ＭＳ 明朝" w:eastAsia="ＭＳ 明朝" w:hAnsi="ＭＳ 明朝" w:cs="Times New Roman" w:hint="eastAsia"/>
          <w:sz w:val="20"/>
        </w:rPr>
        <w:t>６</w:t>
      </w:r>
      <w:r w:rsidRPr="00F2680E">
        <w:rPr>
          <w:rFonts w:ascii="ＭＳ 明朝" w:eastAsia="ＭＳ 明朝" w:hAnsi="ＭＳ 明朝" w:cs="Times New Roman" w:hint="eastAsia"/>
          <w:sz w:val="20"/>
        </w:rPr>
        <w:t>日（</w:t>
      </w:r>
      <w:r w:rsidR="00A41158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404E2258" w:rsidR="00B2483D" w:rsidRPr="00A41158" w:rsidRDefault="00B2483D" w:rsidP="00A41158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4A4AF4" w:rsidRPr="004A4AF4">
        <w:rPr>
          <w:rFonts w:ascii="ＭＳ 明朝" w:eastAsia="ＭＳ 明朝" w:hAnsi="ＭＳ 明朝" w:cs="Times New Roman" w:hint="eastAsia"/>
          <w:sz w:val="20"/>
        </w:rPr>
        <w:t>茨城県立青少年会館　大研修室</w:t>
      </w:r>
      <w:r w:rsidRPr="00F2680E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4A4AF4" w:rsidRPr="004A4AF4">
        <w:rPr>
          <w:rFonts w:ascii="ＭＳ 明朝" w:eastAsia="ＭＳ 明朝" w:hAnsi="ＭＳ 明朝" w:cs="Times New Roman"/>
          <w:sz w:val="20"/>
        </w:rPr>
        <w:t xml:space="preserve">310-0034　</w:t>
      </w:r>
      <w:hyperlink r:id="rId7" w:history="1">
        <w:r w:rsidR="00347385">
          <w:rPr>
            <w:rStyle w:val="a9"/>
            <w:rFonts w:ascii="ＭＳ 明朝" w:eastAsia="ＭＳ 明朝" w:hAnsi="ＭＳ 明朝" w:cs="Times New Roman"/>
            <w:sz w:val="20"/>
          </w:rPr>
          <w:t>茨城県水戸市緑町1-1-18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4F69648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A41158">
        <w:rPr>
          <w:rFonts w:ascii="ＭＳ 明朝" w:eastAsia="ＭＳ 明朝" w:hAnsi="ＭＳ 明朝" w:cs="Times New Roman" w:hint="eastAsia"/>
          <w:sz w:val="20"/>
        </w:rPr>
        <w:t>茨城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7DCAF84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F31170">
        <w:rPr>
          <w:rFonts w:ascii="ＭＳ 明朝" w:eastAsia="ＭＳ 明朝" w:hAnsi="ＭＳ 明朝" w:cs="Times New Roman" w:hint="eastAsia"/>
          <w:sz w:val="20"/>
        </w:rPr>
        <w:t>７</w:t>
      </w:r>
      <w:r w:rsidR="00A41158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</w:p>
    <w:p w14:paraId="46C3A8C8" w14:textId="25309CB3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347385">
        <w:rPr>
          <w:rFonts w:ascii="ＭＳ 明朝" w:eastAsia="ＭＳ 明朝" w:hAnsi="ＭＳ 明朝" w:cs="Times New Roman" w:hint="eastAsia"/>
          <w:sz w:val="20"/>
        </w:rPr>
        <w:t>講義</w:t>
      </w:r>
      <w:r w:rsidR="00A41158" w:rsidRPr="00347385">
        <w:rPr>
          <w:rFonts w:ascii="ＭＳ 明朝" w:eastAsia="ＭＳ 明朝" w:hAnsi="ＭＳ 明朝" w:cs="Times New Roman" w:hint="eastAsia"/>
          <w:sz w:val="20"/>
        </w:rPr>
        <w:t>３</w:t>
      </w:r>
      <w:r w:rsidRPr="00347385">
        <w:rPr>
          <w:rFonts w:ascii="ＭＳ 明朝" w:eastAsia="ＭＳ 明朝" w:hAnsi="ＭＳ 明朝" w:cs="Times New Roman" w:hint="eastAsia"/>
          <w:sz w:val="20"/>
        </w:rPr>
        <w:t>．０単位　実習</w:t>
      </w:r>
      <w:r w:rsidR="00A41158" w:rsidRPr="00347385">
        <w:rPr>
          <w:rFonts w:ascii="ＭＳ 明朝" w:eastAsia="ＭＳ 明朝" w:hAnsi="ＭＳ 明朝" w:cs="Times New Roman" w:hint="eastAsia"/>
          <w:sz w:val="20"/>
        </w:rPr>
        <w:t>２</w:t>
      </w:r>
      <w:r w:rsidRPr="00347385">
        <w:rPr>
          <w:rFonts w:ascii="ＭＳ 明朝" w:eastAsia="ＭＳ 明朝" w:hAnsi="ＭＳ 明朝" w:cs="Times New Roman" w:hint="eastAsia"/>
          <w:sz w:val="20"/>
        </w:rPr>
        <w:t>．０単位　　計</w:t>
      </w:r>
      <w:r w:rsidR="00A41158" w:rsidRPr="00347385">
        <w:rPr>
          <w:rFonts w:ascii="ＭＳ 明朝" w:eastAsia="ＭＳ 明朝" w:hAnsi="ＭＳ 明朝" w:cs="Times New Roman" w:hint="eastAsia"/>
          <w:sz w:val="20"/>
        </w:rPr>
        <w:t>５</w:t>
      </w:r>
      <w:r w:rsidRPr="00347385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347385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347385">
        <w:rPr>
          <w:rFonts w:ascii="ＭＳ ゴシック" w:eastAsia="ＭＳ ゴシック" w:hAnsi="ＭＳ ゴシック" w:cs="Times New Roman" w:hint="eastAsia"/>
          <w:sz w:val="20"/>
        </w:rPr>
        <w:t>：</w:t>
      </w:r>
      <w:r w:rsidR="00D80CDE">
        <w:rPr>
          <w:rFonts w:ascii="ＭＳ ゴシック" w:eastAsia="ＭＳ ゴシック" w:hAnsi="ＭＳ ゴシック" w:cs="Times New Roman" w:hint="eastAsia"/>
          <w:sz w:val="20"/>
        </w:rPr>
        <w:t>256558</w:t>
      </w:r>
    </w:p>
    <w:p w14:paraId="5B2ECFDB" w14:textId="6F77EDCA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A41158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A41158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2DE8DE2D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685"/>
        <w:gridCol w:w="5075"/>
      </w:tblGrid>
      <w:tr w:rsidR="007C417E" w14:paraId="48CA63F0" w14:textId="77777777" w:rsidTr="006920E0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5075" w:type="dxa"/>
          </w:tcPr>
          <w:p w14:paraId="35A652FC" w14:textId="367247CB" w:rsidR="007C417E" w:rsidRDefault="00347385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7C417E" w14:paraId="58212310" w14:textId="77777777" w:rsidTr="006920E0">
        <w:tc>
          <w:tcPr>
            <w:tcW w:w="1134" w:type="dxa"/>
            <w:vAlign w:val="center"/>
          </w:tcPr>
          <w:p w14:paraId="1768D897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10：00～</w:t>
            </w:r>
          </w:p>
          <w:p w14:paraId="2C49C9A3" w14:textId="77777777" w:rsidR="00D51924" w:rsidRDefault="00D51924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685" w:type="dxa"/>
          </w:tcPr>
          <w:p w14:paraId="25C92F35" w14:textId="63A10811" w:rsidR="00D51924" w:rsidRDefault="00F31170" w:rsidP="007C417E">
            <w:pPr>
              <w:rPr>
                <w:rFonts w:ascii="ＭＳ 明朝" w:eastAsia="ＭＳ 明朝" w:hAnsi="ＭＳ 明朝"/>
                <w:sz w:val="20"/>
              </w:rPr>
            </w:pPr>
            <w:r w:rsidRPr="00F31170">
              <w:rPr>
                <w:rFonts w:ascii="ＭＳ 明朝" w:eastAsia="ＭＳ 明朝" w:hAnsi="ＭＳ 明朝" w:hint="eastAsia"/>
                <w:sz w:val="20"/>
              </w:rPr>
              <w:t>膳法　亜沙子</w:t>
            </w:r>
            <w:r w:rsidR="002F4E92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3224D88D" w14:textId="305FB813" w:rsidR="00D51924" w:rsidRDefault="00F31170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流通経大スポーツ健康科学部</w:t>
            </w:r>
            <w:r w:rsidR="00A41158">
              <w:rPr>
                <w:rFonts w:ascii="ＭＳ 明朝" w:eastAsia="ＭＳ 明朝" w:hAnsi="ＭＳ 明朝" w:hint="eastAsia"/>
                <w:sz w:val="20"/>
              </w:rPr>
              <w:t xml:space="preserve">　教授</w:t>
            </w:r>
          </w:p>
        </w:tc>
        <w:tc>
          <w:tcPr>
            <w:tcW w:w="5075" w:type="dxa"/>
          </w:tcPr>
          <w:p w14:paraId="4A9459F6" w14:textId="77777777" w:rsidR="007C417E" w:rsidRDefault="00D51924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093E05">
              <w:rPr>
                <w:rFonts w:ascii="ＭＳ 明朝" w:eastAsia="ＭＳ 明朝" w:hAnsi="ＭＳ 明朝" w:hint="eastAsia"/>
                <w:sz w:val="20"/>
              </w:rPr>
              <w:t>２．０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728AA17C" w:rsidR="00D51924" w:rsidRDefault="00F31170" w:rsidP="007C417E">
            <w:pPr>
              <w:rPr>
                <w:rFonts w:ascii="ＭＳ 明朝" w:eastAsia="ＭＳ 明朝" w:hAnsi="ＭＳ 明朝"/>
                <w:sz w:val="20"/>
              </w:rPr>
            </w:pPr>
            <w:r w:rsidRPr="00F31170">
              <w:rPr>
                <w:rFonts w:ascii="ＭＳ 明朝" w:eastAsia="ＭＳ 明朝" w:hAnsi="ＭＳ 明朝" w:hint="eastAsia"/>
                <w:sz w:val="20"/>
              </w:rPr>
              <w:t>動脈硬化の予防・改善の為の運動と栄養</w:t>
            </w:r>
          </w:p>
        </w:tc>
      </w:tr>
      <w:tr w:rsidR="00347385" w14:paraId="0F8E2A53" w14:textId="77777777" w:rsidTr="006920E0">
        <w:tc>
          <w:tcPr>
            <w:tcW w:w="1134" w:type="dxa"/>
            <w:vAlign w:val="center"/>
          </w:tcPr>
          <w:p w14:paraId="0A4B06FD" w14:textId="77777777" w:rsidR="00347385" w:rsidRDefault="0034738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13：00～</w:t>
            </w:r>
          </w:p>
          <w:p w14:paraId="7B57DA25" w14:textId="412166C9" w:rsidR="00347385" w:rsidRDefault="0034738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14：00</w:t>
            </w:r>
          </w:p>
        </w:tc>
        <w:tc>
          <w:tcPr>
            <w:tcW w:w="3685" w:type="dxa"/>
            <w:vMerge w:val="restart"/>
            <w:vAlign w:val="center"/>
          </w:tcPr>
          <w:p w14:paraId="76BBF216" w14:textId="6623AB7D" w:rsidR="00347385" w:rsidRDefault="00347385" w:rsidP="00347385">
            <w:pPr>
              <w:rPr>
                <w:rFonts w:ascii="ＭＳ 明朝" w:eastAsia="ＭＳ 明朝" w:hAnsi="ＭＳ 明朝"/>
                <w:sz w:val="20"/>
              </w:rPr>
            </w:pPr>
            <w:r w:rsidRPr="00F31170">
              <w:rPr>
                <w:rFonts w:ascii="ＭＳ 明朝" w:eastAsia="ＭＳ 明朝" w:hAnsi="ＭＳ 明朝" w:hint="eastAsia"/>
                <w:sz w:val="20"/>
              </w:rPr>
              <w:t>西田　智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08F7D125" w14:textId="1B68EC9A" w:rsidR="00347385" w:rsidRDefault="00347385" w:rsidP="0034738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流通経大スポーツ健康科学部　准教授</w:t>
            </w:r>
          </w:p>
        </w:tc>
        <w:tc>
          <w:tcPr>
            <w:tcW w:w="5075" w:type="dxa"/>
          </w:tcPr>
          <w:p w14:paraId="261F246D" w14:textId="4C9350C5" w:rsidR="00347385" w:rsidRDefault="00347385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講義１．０単位</w:t>
            </w:r>
          </w:p>
          <w:p w14:paraId="13C534FB" w14:textId="2B0BDE90" w:rsidR="00347385" w:rsidRDefault="00347385" w:rsidP="00D51924">
            <w:pPr>
              <w:rPr>
                <w:rFonts w:ascii="ＭＳ 明朝" w:eastAsia="ＭＳ 明朝" w:hAnsi="ＭＳ 明朝"/>
                <w:sz w:val="20"/>
              </w:rPr>
            </w:pPr>
            <w:r w:rsidRPr="00F31170">
              <w:rPr>
                <w:rFonts w:ascii="ＭＳ 明朝" w:eastAsia="ＭＳ 明朝" w:hAnsi="ＭＳ 明朝" w:hint="eastAsia"/>
                <w:sz w:val="20"/>
              </w:rPr>
              <w:t>怪我を予防し、効果を最大化するウォーミングアップ</w:t>
            </w:r>
          </w:p>
        </w:tc>
      </w:tr>
      <w:tr w:rsidR="00347385" w14:paraId="71E76EE1" w14:textId="77777777" w:rsidTr="006920E0">
        <w:tc>
          <w:tcPr>
            <w:tcW w:w="1134" w:type="dxa"/>
            <w:vAlign w:val="center"/>
          </w:tcPr>
          <w:p w14:paraId="5BFA5AE9" w14:textId="133501CA" w:rsidR="00347385" w:rsidRDefault="0034738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14：00～</w:t>
            </w:r>
          </w:p>
          <w:p w14:paraId="2E7E95A8" w14:textId="77777777" w:rsidR="00347385" w:rsidRDefault="00347385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5" w:type="dxa"/>
            <w:vMerge/>
          </w:tcPr>
          <w:p w14:paraId="398932C0" w14:textId="6F69D0FE" w:rsidR="00347385" w:rsidRDefault="00347385" w:rsidP="00A4115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75" w:type="dxa"/>
          </w:tcPr>
          <w:p w14:paraId="5C30C9AE" w14:textId="317884D2" w:rsidR="00347385" w:rsidRDefault="00347385" w:rsidP="00A41158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実習２．０単位</w:t>
            </w:r>
          </w:p>
          <w:p w14:paraId="6A1CE76F" w14:textId="12125977" w:rsidR="00347385" w:rsidRDefault="00347385" w:rsidP="00A4115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347385">
              <w:rPr>
                <w:rFonts w:ascii="ＭＳ 明朝" w:eastAsia="ＭＳ 明朝" w:hAnsi="ＭＳ 明朝" w:hint="eastAsia"/>
                <w:sz w:val="20"/>
              </w:rPr>
              <w:t>怪我を予防し、効果を最大化するウォーミングアップ</w:t>
            </w:r>
          </w:p>
        </w:tc>
      </w:tr>
    </w:tbl>
    <w:p w14:paraId="56959A9C" w14:textId="77777777" w:rsidR="00B2483D" w:rsidRDefault="00B2483D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45929AA" w14:textId="5DE65E70" w:rsidR="00B2483D" w:rsidRPr="00A41158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  <w:highlight w:val="yellow"/>
        </w:rPr>
      </w:pPr>
      <w:r w:rsidRPr="00A41158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A41158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A41158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725B69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A4115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34738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９</w:t>
      </w:r>
      <w:r w:rsidRPr="00A41158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347385">
        <w:rPr>
          <w:rFonts w:ascii="ＭＳ 明朝" w:eastAsia="ＭＳ 明朝" w:hAnsi="ＭＳ 明朝" w:cs="Times New Roman" w:hint="eastAsia"/>
          <w:sz w:val="20"/>
          <w:highlight w:val="yellow"/>
        </w:rPr>
        <w:t>１６</w:t>
      </w:r>
      <w:r w:rsidRPr="00A41158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47385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A41158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A411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A41158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A41158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15FE73DD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347385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347385">
        <w:rPr>
          <w:rFonts w:ascii="ＭＳ 明朝" w:eastAsia="ＭＳ 明朝" w:hAnsi="ＭＳ 明朝" w:cs="Times New Roman" w:hint="eastAsia"/>
          <w:sz w:val="20"/>
        </w:rPr>
        <w:t>２０</w:t>
      </w:r>
      <w:r w:rsidR="00D52FA9" w:rsidRPr="00347385">
        <w:rPr>
          <w:rFonts w:ascii="ＭＳ 明朝" w:eastAsia="ＭＳ 明朝" w:hAnsi="ＭＳ 明朝" w:cs="Times New Roman" w:hint="eastAsia"/>
          <w:sz w:val="20"/>
        </w:rPr>
        <w:t>２</w:t>
      </w:r>
      <w:r w:rsidR="00725B69" w:rsidRPr="00347385">
        <w:rPr>
          <w:rFonts w:ascii="ＭＳ 明朝" w:eastAsia="ＭＳ 明朝" w:hAnsi="ＭＳ 明朝" w:cs="Times New Roman" w:hint="eastAsia"/>
          <w:sz w:val="20"/>
        </w:rPr>
        <w:t>５</w:t>
      </w:r>
      <w:r w:rsidR="009768ED" w:rsidRPr="00347385">
        <w:rPr>
          <w:rFonts w:ascii="ＭＳ 明朝" w:eastAsia="ＭＳ 明朝" w:hAnsi="ＭＳ 明朝" w:cs="Times New Roman" w:hint="eastAsia"/>
          <w:sz w:val="20"/>
        </w:rPr>
        <w:t>年</w:t>
      </w:r>
      <w:r w:rsidR="00347385" w:rsidRPr="00347385">
        <w:rPr>
          <w:rFonts w:ascii="ＭＳ 明朝" w:eastAsia="ＭＳ 明朝" w:hAnsi="ＭＳ 明朝" w:cs="Times New Roman" w:hint="eastAsia"/>
          <w:sz w:val="20"/>
        </w:rPr>
        <w:t>１１</w:t>
      </w:r>
      <w:r w:rsidRPr="00347385">
        <w:rPr>
          <w:rFonts w:ascii="ＭＳ 明朝" w:eastAsia="ＭＳ 明朝" w:hAnsi="ＭＳ 明朝" w:cs="Times New Roman" w:hint="eastAsia"/>
          <w:sz w:val="20"/>
        </w:rPr>
        <w:t>月</w:t>
      </w:r>
      <w:r w:rsidR="00347385" w:rsidRPr="00347385">
        <w:rPr>
          <w:rFonts w:ascii="ＭＳ 明朝" w:eastAsia="ＭＳ 明朝" w:hAnsi="ＭＳ 明朝" w:cs="Times New Roman" w:hint="eastAsia"/>
          <w:sz w:val="20"/>
        </w:rPr>
        <w:t xml:space="preserve">　５</w:t>
      </w:r>
      <w:r w:rsidRPr="00347385">
        <w:rPr>
          <w:rFonts w:ascii="ＭＳ 明朝" w:eastAsia="ＭＳ 明朝" w:hAnsi="ＭＳ 明朝" w:cs="Times New Roman" w:hint="eastAsia"/>
          <w:sz w:val="20"/>
        </w:rPr>
        <w:t>日（</w:t>
      </w:r>
      <w:r w:rsidR="00347385" w:rsidRPr="00347385">
        <w:rPr>
          <w:rFonts w:ascii="ＭＳ 明朝" w:eastAsia="ＭＳ 明朝" w:hAnsi="ＭＳ 明朝" w:cs="Times New Roman" w:hint="eastAsia"/>
          <w:sz w:val="20"/>
        </w:rPr>
        <w:t>水</w:t>
      </w:r>
      <w:r w:rsidRPr="00347385">
        <w:rPr>
          <w:rFonts w:ascii="ＭＳ 明朝" w:eastAsia="ＭＳ 明朝" w:hAnsi="ＭＳ 明朝" w:cs="Times New Roman" w:hint="eastAsia"/>
          <w:sz w:val="20"/>
        </w:rPr>
        <w:t>）</w:t>
      </w:r>
      <w:r w:rsidR="00093E05" w:rsidRPr="00347385">
        <w:rPr>
          <w:rFonts w:ascii="ＭＳ 明朝" w:eastAsia="ＭＳ 明朝" w:hAnsi="ＭＳ 明朝" w:cs="Times New Roman" w:hint="eastAsia"/>
          <w:sz w:val="20"/>
        </w:rPr>
        <w:t>必着</w:t>
      </w:r>
      <w:r w:rsidRPr="00347385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32E8BE0E" w:rsidR="00056E8F" w:rsidRPr="00F31170" w:rsidRDefault="00B2483D" w:rsidP="00F31170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31170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41158"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A41158"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F31170">
        <w:rPr>
          <w:rFonts w:ascii="ＭＳ 明朝" w:eastAsia="ＭＳ 明朝" w:hAnsi="ＭＳ 明朝" w:cs="Times New Roman" w:hint="eastAsia"/>
          <w:b/>
          <w:sz w:val="28"/>
          <w:szCs w:val="30"/>
        </w:rPr>
        <w:t>6</w:t>
      </w:r>
      <w:r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A41158"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F2680E">
        <w:rPr>
          <w:rFonts w:ascii="ＭＳ 明朝" w:eastAsia="ＭＳ 明朝" w:hAnsi="ＭＳ 明朝" w:cs="Times New Roman" w:hint="eastAsia"/>
          <w:b/>
          <w:sz w:val="28"/>
          <w:szCs w:val="30"/>
        </w:rPr>
        <w:t>)開催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</w:t>
      </w:r>
      <w:r w:rsidR="00A41158">
        <w:rPr>
          <w:rFonts w:ascii="ＭＳ 明朝" w:eastAsia="ＭＳ 明朝" w:hAnsi="ＭＳ 明朝" w:cs="Times New Roman" w:hint="eastAsia"/>
          <w:b/>
          <w:sz w:val="28"/>
          <w:szCs w:val="30"/>
        </w:rPr>
        <w:t>茨城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1D496F3A" w:rsidR="002E45DF" w:rsidRPr="00CD4368" w:rsidRDefault="00347385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0A348E72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152873548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44770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1EC0B8DF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</w:t>
      </w:r>
      <w:r w:rsidR="00E94D3C">
        <w:rPr>
          <w:rFonts w:ascii="ＭＳ ゴシック" w:eastAsia="ＭＳ ゴシック" w:hAnsi="ＭＳ ゴシック" w:cs="Times New Roman" w:hint="eastAsia"/>
          <w:b/>
          <w:sz w:val="28"/>
        </w:rPr>
        <w:t>くだ</w:t>
      </w: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さい。</w:t>
      </w:r>
    </w:p>
    <w:p w14:paraId="71166B7D" w14:textId="77777777" w:rsidR="00347385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42688EF" w14:textId="2FB99F6A" w:rsidR="00347385" w:rsidRPr="00B2483D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茨城県支部研修会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555FE94D" w14:textId="5A4E4129" w:rsidR="00347385" w:rsidRPr="00B2483D" w:rsidRDefault="00347385" w:rsidP="0034738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>
        <w:rPr>
          <w:rFonts w:ascii="ＭＳ 明朝" w:eastAsia="ＭＳ 明朝" w:hAnsi="ＭＳ 明朝" w:cs="Times New Roman" w:hint="eastAsia"/>
          <w:sz w:val="20"/>
          <w:highlight w:val="yellow"/>
        </w:rPr>
        <w:t>２０２５年　９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>
        <w:rPr>
          <w:rFonts w:ascii="ＭＳ 明朝" w:eastAsia="ＭＳ 明朝" w:hAnsi="ＭＳ 明朝" w:cs="Times New Roman" w:hint="eastAsia"/>
          <w:sz w:val="20"/>
          <w:highlight w:val="yellow"/>
        </w:rPr>
        <w:t>１６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5B861CD1" w14:textId="22837CDC" w:rsidR="00347385" w:rsidRDefault="00347385" w:rsidP="0034738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>
        <w:rPr>
          <w:rFonts w:ascii="ＭＳ 明朝" w:eastAsia="ＭＳ 明朝" w:hAnsi="ＭＳ 明朝" w:cs="Times New Roman" w:hint="eastAsia"/>
          <w:sz w:val="20"/>
        </w:rPr>
        <w:t>２０２５年１１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>
        <w:rPr>
          <w:rFonts w:ascii="ＭＳ 明朝" w:eastAsia="ＭＳ 明朝" w:hAnsi="ＭＳ 明朝" w:cs="Times New Roman" w:hint="eastAsia"/>
          <w:sz w:val="20"/>
        </w:rPr>
        <w:t xml:space="preserve">　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>
        <w:rPr>
          <w:rFonts w:ascii="ＭＳ 明朝" w:eastAsia="ＭＳ 明朝" w:hAnsi="ＭＳ 明朝" w:cs="Times New Roman" w:hint="eastAsia"/>
          <w:sz w:val="20"/>
        </w:rPr>
        <w:t>必着</w:t>
      </w:r>
    </w:p>
    <w:p w14:paraId="430C62B4" w14:textId="77777777" w:rsidR="00347385" w:rsidRPr="00B2483D" w:rsidRDefault="00347385" w:rsidP="0034738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D3378FE" w14:textId="77777777" w:rsidR="00347385" w:rsidRPr="00B2483D" w:rsidRDefault="00347385" w:rsidP="0034738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4AB58DCD" w14:textId="77777777" w:rsidR="00347385" w:rsidRPr="00B2483D" w:rsidRDefault="00347385" w:rsidP="00347385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320DD009" w14:textId="77777777" w:rsidR="00347385" w:rsidRPr="000C19D1" w:rsidRDefault="00347385" w:rsidP="0034738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56F2A596" w14:textId="77777777" w:rsidR="00347385" w:rsidRPr="000C19D1" w:rsidRDefault="00347385" w:rsidP="0034738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35C74DCD" w14:textId="77777777" w:rsidR="00347385" w:rsidRPr="000C19D1" w:rsidRDefault="00347385" w:rsidP="0034738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3A0070F0" w14:textId="77777777" w:rsidR="00347385" w:rsidRPr="006A3C26" w:rsidRDefault="00347385" w:rsidP="0034738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3DF97B42" w14:textId="77777777" w:rsidR="00347385" w:rsidRPr="000C19D1" w:rsidRDefault="00347385" w:rsidP="0034738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6FA652D" w14:textId="77777777" w:rsidR="00347385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082CC9" w14:textId="77777777" w:rsidR="00347385" w:rsidRPr="00E34438" w:rsidRDefault="00347385" w:rsidP="00347385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27AB1920" w14:textId="77777777" w:rsidR="00347385" w:rsidRPr="00E34438" w:rsidRDefault="00347385" w:rsidP="00347385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69EFAF13" w14:textId="77777777" w:rsidR="00347385" w:rsidRPr="006711D5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B1C4C90" w14:textId="77777777" w:rsidR="00347385" w:rsidRPr="0061224C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7B1EFEC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04E391C" w14:textId="77777777" w:rsidR="00347385" w:rsidRPr="0061224C" w:rsidRDefault="00347385" w:rsidP="00347385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53F18AC3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74653F64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9264" behindDoc="0" locked="0" layoutInCell="1" allowOverlap="1" wp14:anchorId="1614BE99" wp14:editId="34E0B6A5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B3DE4C6" w14:textId="039D6DC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C0579" wp14:editId="32DDD768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3535512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E81E44" w14:textId="77777777" w:rsidR="00347385" w:rsidRDefault="00347385" w:rsidP="00347385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50DE0945" w14:textId="77777777" w:rsidR="00347385" w:rsidRDefault="00347385" w:rsidP="00347385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C0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51E81E44" w14:textId="77777777" w:rsidR="00347385" w:rsidRDefault="00347385" w:rsidP="00347385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50DE0945" w14:textId="77777777" w:rsidR="00347385" w:rsidRDefault="00347385" w:rsidP="00347385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07E6D1A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4D2C4AF2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37441136" w14:textId="77777777" w:rsidR="00347385" w:rsidRPr="0061224C" w:rsidRDefault="00347385" w:rsidP="00347385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495522A7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621F38EF" w14:textId="77777777" w:rsidR="00347385" w:rsidRPr="0061224C" w:rsidRDefault="00347385" w:rsidP="00347385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74726111" wp14:editId="6302B7B1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0288" behindDoc="0" locked="0" layoutInCell="1" allowOverlap="1" wp14:anchorId="7A4DFE81" wp14:editId="1D2988B6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8019D" w14:textId="77777777" w:rsidR="00347385" w:rsidRPr="0061224C" w:rsidRDefault="00347385" w:rsidP="00347385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13C2C73E" w14:textId="77777777" w:rsidR="00347385" w:rsidRPr="00F27E50" w:rsidRDefault="00347385" w:rsidP="00347385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2625BE2" w14:textId="77777777" w:rsidR="00347385" w:rsidRPr="00CA7C4D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026BB616" w14:textId="77777777" w:rsidR="00347385" w:rsidRPr="00B2483D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79351A51" w14:textId="77777777" w:rsidR="00347385" w:rsidRPr="00B2483D" w:rsidRDefault="00347385" w:rsidP="00347385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53F9BB4" w14:textId="77777777" w:rsidR="00347385" w:rsidRPr="00B2483D" w:rsidRDefault="00347385" w:rsidP="00347385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47A03B1E" w:rsidR="00B2483D" w:rsidRPr="00347385" w:rsidRDefault="00347385" w:rsidP="00347385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347385" w:rsidSect="0009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0FA8" w14:textId="77777777" w:rsidR="001E24C1" w:rsidRDefault="001E24C1" w:rsidP="00147882">
      <w:r>
        <w:separator/>
      </w:r>
    </w:p>
  </w:endnote>
  <w:endnote w:type="continuationSeparator" w:id="0">
    <w:p w14:paraId="3E449731" w14:textId="77777777" w:rsidR="001E24C1" w:rsidRDefault="001E24C1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B848" w14:textId="77777777" w:rsidR="001E24C1" w:rsidRDefault="001E24C1" w:rsidP="00147882">
      <w:r>
        <w:separator/>
      </w:r>
    </w:p>
  </w:footnote>
  <w:footnote w:type="continuationSeparator" w:id="0">
    <w:p w14:paraId="0566972F" w14:textId="77777777" w:rsidR="001E24C1" w:rsidRDefault="001E24C1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3E05"/>
    <w:rsid w:val="00095B23"/>
    <w:rsid w:val="000F4BE7"/>
    <w:rsid w:val="0011282D"/>
    <w:rsid w:val="00147882"/>
    <w:rsid w:val="00163AEA"/>
    <w:rsid w:val="001833F8"/>
    <w:rsid w:val="001E24C1"/>
    <w:rsid w:val="001F1242"/>
    <w:rsid w:val="00261A61"/>
    <w:rsid w:val="002E45DF"/>
    <w:rsid w:val="002F4E92"/>
    <w:rsid w:val="003412B2"/>
    <w:rsid w:val="00347385"/>
    <w:rsid w:val="00347E45"/>
    <w:rsid w:val="003562D3"/>
    <w:rsid w:val="00387EF1"/>
    <w:rsid w:val="003D4197"/>
    <w:rsid w:val="004100B0"/>
    <w:rsid w:val="00433A8D"/>
    <w:rsid w:val="004831DD"/>
    <w:rsid w:val="004855E5"/>
    <w:rsid w:val="004A4AF4"/>
    <w:rsid w:val="004D71B2"/>
    <w:rsid w:val="00542ACE"/>
    <w:rsid w:val="005C642D"/>
    <w:rsid w:val="00646C57"/>
    <w:rsid w:val="006711D5"/>
    <w:rsid w:val="00676250"/>
    <w:rsid w:val="006920E0"/>
    <w:rsid w:val="006D5584"/>
    <w:rsid w:val="007122F7"/>
    <w:rsid w:val="00725B69"/>
    <w:rsid w:val="007766F4"/>
    <w:rsid w:val="00776984"/>
    <w:rsid w:val="007B0400"/>
    <w:rsid w:val="007C417E"/>
    <w:rsid w:val="007C5B87"/>
    <w:rsid w:val="007F2CC0"/>
    <w:rsid w:val="008E2FA4"/>
    <w:rsid w:val="008F3813"/>
    <w:rsid w:val="00913E51"/>
    <w:rsid w:val="009522A9"/>
    <w:rsid w:val="009754E4"/>
    <w:rsid w:val="009768ED"/>
    <w:rsid w:val="0098501D"/>
    <w:rsid w:val="009F13C4"/>
    <w:rsid w:val="00A14B7A"/>
    <w:rsid w:val="00A25481"/>
    <w:rsid w:val="00A41158"/>
    <w:rsid w:val="00AC3522"/>
    <w:rsid w:val="00AE16B5"/>
    <w:rsid w:val="00B235AF"/>
    <w:rsid w:val="00B2483D"/>
    <w:rsid w:val="00B428BB"/>
    <w:rsid w:val="00B71DDE"/>
    <w:rsid w:val="00BA55FC"/>
    <w:rsid w:val="00C36BC6"/>
    <w:rsid w:val="00CA7C4D"/>
    <w:rsid w:val="00CD4368"/>
    <w:rsid w:val="00CD7D08"/>
    <w:rsid w:val="00D03151"/>
    <w:rsid w:val="00D431EF"/>
    <w:rsid w:val="00D51924"/>
    <w:rsid w:val="00D52FA9"/>
    <w:rsid w:val="00D80CDE"/>
    <w:rsid w:val="00D90B20"/>
    <w:rsid w:val="00DA7B23"/>
    <w:rsid w:val="00DE3D4C"/>
    <w:rsid w:val="00E0079D"/>
    <w:rsid w:val="00E02FA5"/>
    <w:rsid w:val="00E51C2D"/>
    <w:rsid w:val="00E57387"/>
    <w:rsid w:val="00E65C1D"/>
    <w:rsid w:val="00E76084"/>
    <w:rsid w:val="00E91DA9"/>
    <w:rsid w:val="00E94D3C"/>
    <w:rsid w:val="00EC14DE"/>
    <w:rsid w:val="00EE6D7B"/>
    <w:rsid w:val="00F2680E"/>
    <w:rsid w:val="00F31170"/>
    <w:rsid w:val="00FA5E9E"/>
    <w:rsid w:val="00F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F31170"/>
  </w:style>
  <w:style w:type="character" w:customStyle="1" w:styleId="ab">
    <w:name w:val="日付 (文字)"/>
    <w:basedOn w:val="a0"/>
    <w:link w:val="aa"/>
    <w:uiPriority w:val="99"/>
    <w:semiHidden/>
    <w:rsid w:val="00F31170"/>
  </w:style>
  <w:style w:type="character" w:styleId="ac">
    <w:name w:val="Unresolved Mention"/>
    <w:basedOn w:val="a0"/>
    <w:uiPriority w:val="99"/>
    <w:semiHidden/>
    <w:unhideWhenUsed/>
    <w:rsid w:val="0034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k6TYCCMvTCSeMu9w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2023-12-21T02:58:00Z</cp:lastPrinted>
  <dcterms:created xsi:type="dcterms:W3CDTF">2025-07-15T07:38:00Z</dcterms:created>
  <dcterms:modified xsi:type="dcterms:W3CDTF">2025-07-15T07:38:00Z</dcterms:modified>
</cp:coreProperties>
</file>