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CB31" w14:textId="77777777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DC7210">
        <w:rPr>
          <w:rFonts w:ascii="ＭＳ 明朝" w:eastAsia="ＭＳ 明朝" w:hAnsi="ＭＳ 明朝" w:cs="Times New Roman" w:hint="eastAsia"/>
          <w:b/>
          <w:sz w:val="28"/>
          <w:szCs w:val="30"/>
        </w:rPr>
        <w:t>福井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2C5E94D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1D93E1ED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D4F085B" w14:textId="6726423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F30F49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30F49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DC7210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6C005AEE" w14:textId="77777777" w:rsidR="00DC721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DC7210" w:rsidRPr="0077731E">
        <w:rPr>
          <w:rFonts w:ascii="ＭＳ 明朝" w:eastAsia="ＭＳ 明朝" w:hAnsi="ＭＳ 明朝" w:cs="Times New Roman" w:hint="eastAsia"/>
          <w:sz w:val="20"/>
        </w:rPr>
        <w:t>公立大学法人</w:t>
      </w:r>
      <w:r w:rsidR="00DC721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C7210" w:rsidRPr="0077731E">
        <w:rPr>
          <w:rFonts w:ascii="ＭＳ 明朝" w:eastAsia="ＭＳ 明朝" w:hAnsi="ＭＳ 明朝" w:cs="Times New Roman" w:hint="eastAsia"/>
          <w:sz w:val="20"/>
        </w:rPr>
        <w:t>福井県立大学</w:t>
      </w:r>
      <w:r w:rsidR="00DC7210">
        <w:rPr>
          <w:rFonts w:ascii="ＭＳ 明朝" w:eastAsia="ＭＳ 明朝" w:hAnsi="ＭＳ 明朝" w:cs="Times New Roman" w:hint="eastAsia"/>
          <w:sz w:val="20"/>
        </w:rPr>
        <w:t xml:space="preserve">　永平寺キャンパス　講堂・</w:t>
      </w:r>
      <w:r w:rsidR="00DC7210" w:rsidRPr="0077731E">
        <w:rPr>
          <w:rFonts w:ascii="ＭＳ 明朝" w:eastAsia="ＭＳ 明朝" w:hAnsi="ＭＳ 明朝" w:cs="Times New Roman" w:hint="eastAsia"/>
          <w:sz w:val="20"/>
        </w:rPr>
        <w:t>多目的ホール</w:t>
      </w:r>
    </w:p>
    <w:p w14:paraId="64AD4E6D" w14:textId="740B20EB" w:rsidR="00DC7210" w:rsidRPr="00B2483D" w:rsidRDefault="00DC7210" w:rsidP="00DC7210">
      <w:pPr>
        <w:spacing w:line="0" w:lineRule="atLeast"/>
        <w:ind w:firstLineChars="250" w:firstLine="500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>
        <w:rPr>
          <w:rFonts w:ascii="ＭＳ 明朝" w:eastAsia="ＭＳ 明朝" w:hAnsi="ＭＳ 明朝" w:cs="Times New Roman" w:hint="eastAsia"/>
          <w:sz w:val="20"/>
        </w:rPr>
        <w:t>〒9</w:t>
      </w:r>
      <w:r>
        <w:rPr>
          <w:rFonts w:ascii="ＭＳ 明朝" w:eastAsia="ＭＳ 明朝" w:hAnsi="ＭＳ 明朝" w:cs="Times New Roman"/>
          <w:sz w:val="20"/>
        </w:rPr>
        <w:t>10-1195</w:t>
      </w:r>
      <w:r>
        <w:rPr>
          <w:rFonts w:ascii="ＭＳ 明朝" w:eastAsia="ＭＳ 明朝" w:hAnsi="ＭＳ 明朝" w:cs="Times New Roman" w:hint="eastAsia"/>
          <w:sz w:val="20"/>
        </w:rPr>
        <w:t xml:space="preserve">　住所：</w:t>
      </w:r>
      <w:hyperlink r:id="rId7" w:history="1">
        <w:r w:rsidR="00856AD5">
          <w:rPr>
            <w:rStyle w:val="a9"/>
            <w:rFonts w:ascii="ＭＳ 明朝" w:eastAsia="ＭＳ 明朝" w:hAnsi="ＭＳ 明朝" w:cs="Times New Roman"/>
            <w:sz w:val="20"/>
          </w:rPr>
          <w:t>福井県永平寺町松岡兼定島4-1-1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67A6901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DC7210">
        <w:rPr>
          <w:rFonts w:ascii="ＭＳ 明朝" w:eastAsia="ＭＳ 明朝" w:hAnsi="ＭＳ 明朝" w:cs="Times New Roman" w:hint="eastAsia"/>
          <w:sz w:val="20"/>
        </w:rPr>
        <w:t>福井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7BF218FE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11B5BE4A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C7210">
        <w:rPr>
          <w:rFonts w:ascii="ＭＳ 明朝" w:eastAsia="ＭＳ 明朝" w:hAnsi="ＭＳ 明朝" w:cs="Times New Roman" w:hint="eastAsia"/>
          <w:sz w:val="20"/>
        </w:rPr>
        <w:t>７５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DC7210">
        <w:rPr>
          <w:rFonts w:ascii="ＭＳ 明朝" w:eastAsia="ＭＳ 明朝" w:hAnsi="ＭＳ 明朝" w:cs="Times New Roman" w:hint="eastAsia"/>
          <w:sz w:val="20"/>
        </w:rPr>
        <w:t>１５０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0451D3A9" w14:textId="307DF8B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6A394C">
        <w:rPr>
          <w:rFonts w:ascii="ＭＳ 明朝" w:eastAsia="ＭＳ 明朝" w:hAnsi="ＭＳ 明朝" w:cs="Times New Roman" w:hint="eastAsia"/>
          <w:sz w:val="20"/>
        </w:rPr>
        <w:t>２.５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C7210">
        <w:rPr>
          <w:rFonts w:ascii="ＭＳ 明朝" w:eastAsia="ＭＳ 明朝" w:hAnsi="ＭＳ 明朝" w:cs="Times New Roman" w:hint="eastAsia"/>
          <w:sz w:val="20"/>
        </w:rPr>
        <w:t>２</w:t>
      </w:r>
      <w:r w:rsidR="00DC7210">
        <w:rPr>
          <w:rFonts w:ascii="ＭＳ 明朝" w:eastAsia="ＭＳ 明朝" w:hAnsi="ＭＳ 明朝" w:cs="Times New Roman"/>
          <w:sz w:val="20"/>
        </w:rPr>
        <w:t>.</w:t>
      </w:r>
      <w:r w:rsidR="006A394C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DC7210">
        <w:rPr>
          <w:rFonts w:ascii="ＭＳ 明朝" w:eastAsia="ＭＳ 明朝" w:hAnsi="ＭＳ 明朝" w:cs="Times New Roman" w:hint="eastAsia"/>
          <w:sz w:val="20"/>
        </w:rPr>
        <w:t>５</w:t>
      </w:r>
      <w:r w:rsidR="00DC7210">
        <w:rPr>
          <w:rFonts w:ascii="ＭＳ 明朝" w:eastAsia="ＭＳ 明朝" w:hAnsi="ＭＳ 明朝" w:cs="Times New Roman"/>
          <w:sz w:val="20"/>
        </w:rPr>
        <w:t>.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CA19F8">
        <w:rPr>
          <w:rFonts w:ascii="ＭＳ ゴシック" w:eastAsia="ＭＳ ゴシック" w:hAnsi="ＭＳ ゴシック" w:cs="Times New Roman" w:hint="eastAsia"/>
          <w:sz w:val="20"/>
        </w:rPr>
        <w:t>246630</w:t>
      </w:r>
    </w:p>
    <w:p w14:paraId="5231A567" w14:textId="77777777" w:rsidR="0011282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C7210" w:rsidRPr="00B2483D">
        <w:rPr>
          <w:rFonts w:ascii="ＭＳ 明朝" w:eastAsia="ＭＳ 明朝" w:hAnsi="ＭＳ 明朝" w:cs="Times New Roman" w:hint="eastAsia"/>
          <w:sz w:val="20"/>
        </w:rPr>
        <w:t>指導士</w:t>
      </w:r>
      <w:r w:rsidR="00DC7210">
        <w:rPr>
          <w:rFonts w:ascii="ＭＳ 明朝" w:eastAsia="ＭＳ 明朝" w:hAnsi="ＭＳ 明朝" w:cs="Times New Roman" w:hint="eastAsia"/>
          <w:sz w:val="20"/>
        </w:rPr>
        <w:t>会</w:t>
      </w:r>
      <w:r w:rsidR="00DC7210"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C7210">
        <w:rPr>
          <w:rFonts w:ascii="ＭＳ 明朝" w:eastAsia="ＭＳ 明朝" w:hAnsi="ＭＳ 明朝" w:cs="Times New Roman" w:hint="eastAsia"/>
          <w:sz w:val="20"/>
        </w:rPr>
        <w:t>１１，０００</w:t>
      </w:r>
      <w:r w:rsidR="00DC7210" w:rsidRPr="00B2483D">
        <w:rPr>
          <w:rFonts w:ascii="ＭＳ 明朝" w:eastAsia="ＭＳ 明朝" w:hAnsi="ＭＳ 明朝" w:cs="Times New Roman" w:hint="eastAsia"/>
          <w:sz w:val="20"/>
        </w:rPr>
        <w:t>円</w:t>
      </w:r>
      <w:r w:rsidR="00DC7210"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C7210">
        <w:rPr>
          <w:rFonts w:ascii="ＭＳ 明朝" w:eastAsia="ＭＳ 明朝" w:hAnsi="ＭＳ 明朝" w:cs="Times New Roman" w:hint="eastAsia"/>
          <w:sz w:val="20"/>
        </w:rPr>
        <w:t>５，５００</w:t>
      </w:r>
      <w:r w:rsidR="00DC7210" w:rsidRPr="00B2483D">
        <w:rPr>
          <w:rFonts w:ascii="ＭＳ 明朝" w:eastAsia="ＭＳ 明朝" w:hAnsi="ＭＳ 明朝" w:cs="Times New Roman"/>
          <w:sz w:val="20"/>
        </w:rPr>
        <w:t>円</w:t>
      </w:r>
    </w:p>
    <w:p w14:paraId="1DB059A8" w14:textId="77777777" w:rsidR="00882A62" w:rsidRPr="00882A62" w:rsidRDefault="00882A62" w:rsidP="00B2483D">
      <w:pPr>
        <w:spacing w:line="0" w:lineRule="atLeast"/>
        <w:rPr>
          <w:rFonts w:ascii="ＭＳ 明朝" w:eastAsia="ＭＳ 明朝" w:hAnsi="ＭＳ 明朝" w:cs="Times New Roman"/>
          <w:sz w:val="24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10"/>
        <w:gridCol w:w="4102"/>
      </w:tblGrid>
      <w:tr w:rsidR="006A394C" w:rsidRPr="006A394C" w14:paraId="0EB2B430" w14:textId="77777777" w:rsidTr="00882A62">
        <w:trPr>
          <w:trHeight w:val="283"/>
        </w:trPr>
        <w:tc>
          <w:tcPr>
            <w:tcW w:w="1418" w:type="dxa"/>
            <w:vAlign w:val="center"/>
          </w:tcPr>
          <w:p w14:paraId="4A576ECB" w14:textId="77777777" w:rsidR="006A394C" w:rsidRPr="006A394C" w:rsidRDefault="006A394C" w:rsidP="006A394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実施時間</w:t>
            </w:r>
          </w:p>
        </w:tc>
        <w:tc>
          <w:tcPr>
            <w:tcW w:w="4110" w:type="dxa"/>
            <w:vAlign w:val="center"/>
          </w:tcPr>
          <w:p w14:paraId="174248ED" w14:textId="77777777" w:rsidR="006A394C" w:rsidRPr="006A394C" w:rsidRDefault="006A394C" w:rsidP="006A394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講師</w:t>
            </w:r>
          </w:p>
        </w:tc>
        <w:tc>
          <w:tcPr>
            <w:tcW w:w="4102" w:type="dxa"/>
            <w:vAlign w:val="center"/>
          </w:tcPr>
          <w:p w14:paraId="64F46424" w14:textId="04A1F24C" w:rsidR="006A394C" w:rsidRPr="006A394C" w:rsidRDefault="006A394C" w:rsidP="006A394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演題</w:t>
            </w:r>
          </w:p>
        </w:tc>
      </w:tr>
      <w:tr w:rsidR="006A394C" w:rsidRPr="006A394C" w14:paraId="783D80E8" w14:textId="77777777" w:rsidTr="00882A62">
        <w:trPr>
          <w:trHeight w:hRule="exact" w:val="907"/>
        </w:trPr>
        <w:tc>
          <w:tcPr>
            <w:tcW w:w="1418" w:type="dxa"/>
            <w:vAlign w:val="center"/>
          </w:tcPr>
          <w:p w14:paraId="78B7599E" w14:textId="67D9D71F" w:rsidR="006A394C" w:rsidRPr="006A394C" w:rsidRDefault="008B4E70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10</w:t>
            </w:r>
            <w:r w:rsidR="006A394C" w:rsidRPr="006A394C">
              <w:rPr>
                <w:rFonts w:ascii="ＭＳ 明朝" w:eastAsia="ＭＳ 明朝" w:hAnsi="ＭＳ 明朝" w:cs="Times New Roman"/>
                <w:sz w:val="20"/>
              </w:rPr>
              <w:t>: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0</w:t>
            </w:r>
            <w:r w:rsidR="006A394C" w:rsidRPr="006A394C">
              <w:rPr>
                <w:rFonts w:ascii="ＭＳ 明朝" w:eastAsia="ＭＳ 明朝" w:hAnsi="ＭＳ 明朝" w:cs="Times New Roman"/>
                <w:sz w:val="20"/>
              </w:rPr>
              <w:t>0</w:t>
            </w:r>
            <w:r w:rsidR="006A394C" w:rsidRPr="006A394C">
              <w:rPr>
                <w:rFonts w:ascii="ＭＳ 明朝" w:eastAsia="ＭＳ 明朝" w:hAnsi="ＭＳ 明朝" w:cs="Times New Roman" w:hint="eastAsia"/>
                <w:sz w:val="20"/>
              </w:rPr>
              <w:t>〜12: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3</w:t>
            </w:r>
            <w:r w:rsidR="006A394C" w:rsidRPr="006A394C">
              <w:rPr>
                <w:rFonts w:ascii="ＭＳ 明朝" w:eastAsia="ＭＳ 明朝" w:hAnsi="ＭＳ 明朝" w:cs="Times New Roman" w:hint="eastAsia"/>
                <w:sz w:val="20"/>
              </w:rPr>
              <w:t>0</w:t>
            </w:r>
          </w:p>
        </w:tc>
        <w:tc>
          <w:tcPr>
            <w:tcW w:w="4110" w:type="dxa"/>
            <w:vAlign w:val="center"/>
          </w:tcPr>
          <w:p w14:paraId="2CF60DD7" w14:textId="378AF267" w:rsidR="006A394C" w:rsidRPr="00882A62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澤田　亨</w:t>
            </w:r>
            <w:r w:rsidR="00882A62">
              <w:rPr>
                <w:rFonts w:ascii="ＭＳ 明朝" w:eastAsia="ＭＳ 明朝" w:hAnsi="ＭＳ 明朝" w:cs="Times New Roman" w:hint="eastAsia"/>
                <w:sz w:val="20"/>
              </w:rPr>
              <w:t xml:space="preserve">　先生</w:t>
            </w:r>
          </w:p>
          <w:p w14:paraId="767DCC4A" w14:textId="77777777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/>
                <w:sz w:val="20"/>
              </w:rPr>
              <w:t>早稲田大学スポーツ科学学術院</w:t>
            </w:r>
            <w:r w:rsidRPr="006A394C">
              <w:rPr>
                <w:rFonts w:ascii="ＭＳ 明朝" w:eastAsia="ＭＳ 明朝" w:hAnsi="ＭＳ 明朝" w:cs="Times New Roman"/>
                <w:sz w:val="20"/>
              </w:rPr>
              <w:br/>
              <w:t>スポーツ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科学部　教授</w:t>
            </w:r>
          </w:p>
        </w:tc>
        <w:tc>
          <w:tcPr>
            <w:tcW w:w="4102" w:type="dxa"/>
            <w:vAlign w:val="center"/>
          </w:tcPr>
          <w:p w14:paraId="53133542" w14:textId="7E4061AB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講義</w:t>
            </w:r>
            <w:r w:rsidR="00882A62">
              <w:rPr>
                <w:rFonts w:ascii="ＭＳ 明朝" w:eastAsia="ＭＳ 明朝" w:hAnsi="ＭＳ 明朝" w:cs="Times New Roman" w:hint="eastAsia"/>
                <w:sz w:val="20"/>
              </w:rPr>
              <w:t>２．５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単位</w:t>
            </w:r>
          </w:p>
          <w:p w14:paraId="22EF00EA" w14:textId="77777777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/>
                <w:sz w:val="20"/>
              </w:rPr>
              <w:t>「健康づくりのための身体活動・運動</w:t>
            </w:r>
          </w:p>
          <w:p w14:paraId="4602E5FA" w14:textId="77777777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/>
                <w:sz w:val="20"/>
              </w:rPr>
              <w:t>ガイド2023」の活用</w:t>
            </w:r>
          </w:p>
        </w:tc>
      </w:tr>
      <w:tr w:rsidR="006A394C" w:rsidRPr="006A394C" w14:paraId="748FFF70" w14:textId="77777777" w:rsidTr="00882A62">
        <w:trPr>
          <w:trHeight w:hRule="exact" w:val="907"/>
        </w:trPr>
        <w:tc>
          <w:tcPr>
            <w:tcW w:w="1418" w:type="dxa"/>
            <w:vAlign w:val="center"/>
          </w:tcPr>
          <w:p w14:paraId="6A87435B" w14:textId="438679D9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13:</w:t>
            </w:r>
            <w:r w:rsidR="008B4E70">
              <w:rPr>
                <w:rFonts w:ascii="ＭＳ 明朝" w:eastAsia="ＭＳ 明朝" w:hAnsi="ＭＳ 明朝" w:cs="Times New Roman" w:hint="eastAsia"/>
                <w:sz w:val="20"/>
              </w:rPr>
              <w:t>3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0〜1</w:t>
            </w:r>
            <w:r w:rsidR="008B4E70">
              <w:rPr>
                <w:rFonts w:ascii="ＭＳ 明朝" w:eastAsia="ＭＳ 明朝" w:hAnsi="ＭＳ 明朝" w:cs="Times New Roman" w:hint="eastAsia"/>
                <w:sz w:val="20"/>
              </w:rPr>
              <w:t>6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:</w:t>
            </w:r>
            <w:r w:rsidR="008B4E70">
              <w:rPr>
                <w:rFonts w:ascii="ＭＳ 明朝" w:eastAsia="ＭＳ 明朝" w:hAnsi="ＭＳ 明朝" w:cs="Times New Roman" w:hint="eastAsia"/>
                <w:sz w:val="20"/>
              </w:rPr>
              <w:t>0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0</w:t>
            </w:r>
          </w:p>
        </w:tc>
        <w:tc>
          <w:tcPr>
            <w:tcW w:w="4110" w:type="dxa"/>
            <w:vAlign w:val="center"/>
          </w:tcPr>
          <w:p w14:paraId="622FFCA8" w14:textId="5600430F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漆崎</w:t>
            </w:r>
            <w:r w:rsidR="000D7710"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由美</w:t>
            </w:r>
            <w:r w:rsidR="000D7710"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="00882A62">
              <w:rPr>
                <w:rFonts w:ascii="ＭＳ 明朝" w:eastAsia="ＭＳ 明朝" w:hAnsi="ＭＳ 明朝" w:cs="Times New Roman" w:hint="eastAsia"/>
                <w:sz w:val="20"/>
              </w:rPr>
              <w:t>先生</w:t>
            </w:r>
          </w:p>
          <w:p w14:paraId="290DBEFB" w14:textId="6787AA8A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/>
                <w:sz w:val="20"/>
              </w:rPr>
              <w:t>NPO法人生涯体育学習振興機構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Pr="006A394C">
              <w:rPr>
                <w:rFonts w:ascii="ＭＳ 明朝" w:eastAsia="ＭＳ 明朝" w:hAnsi="ＭＳ 明朝" w:cs="Times New Roman"/>
                <w:sz w:val="20"/>
              </w:rPr>
              <w:t xml:space="preserve">理事長 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Pr="006A394C">
              <w:rPr>
                <w:rFonts w:ascii="ＭＳ 明朝" w:eastAsia="ＭＳ 明朝" w:hAnsi="ＭＳ 明朝" w:cs="Times New Roman"/>
                <w:sz w:val="20"/>
              </w:rPr>
              <w:t>有限会社パワーリンク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Pr="006A394C">
              <w:rPr>
                <w:rFonts w:ascii="ＭＳ 明朝" w:eastAsia="ＭＳ 明朝" w:hAnsi="ＭＳ 明朝" w:cs="Times New Roman"/>
                <w:sz w:val="20"/>
              </w:rPr>
              <w:t>代表取締役</w:t>
            </w:r>
          </w:p>
        </w:tc>
        <w:tc>
          <w:tcPr>
            <w:tcW w:w="4102" w:type="dxa"/>
            <w:vAlign w:val="center"/>
          </w:tcPr>
          <w:p w14:paraId="0F647D67" w14:textId="5C7BFAA0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実習</w:t>
            </w:r>
            <w:r w:rsidR="00882A62">
              <w:rPr>
                <w:rFonts w:ascii="ＭＳ 明朝" w:eastAsia="ＭＳ 明朝" w:hAnsi="ＭＳ 明朝" w:cs="Times New Roman" w:hint="eastAsia"/>
                <w:sz w:val="20"/>
              </w:rPr>
              <w:t>２．５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単位</w:t>
            </w:r>
          </w:p>
          <w:p w14:paraId="1D2B8035" w14:textId="77777777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「健康づくりのための身体活動・運動</w:t>
            </w:r>
          </w:p>
          <w:p w14:paraId="28E2360A" w14:textId="77777777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ガイド</w:t>
            </w:r>
            <w:r w:rsidRPr="006A394C">
              <w:rPr>
                <w:rFonts w:ascii="ＭＳ 明朝" w:eastAsia="ＭＳ 明朝" w:hAnsi="ＭＳ 明朝" w:cs="Times New Roman"/>
                <w:sz w:val="20"/>
              </w:rPr>
              <w:t>2023」</w:t>
            </w:r>
            <w:r w:rsidRPr="006A394C">
              <w:rPr>
                <w:rFonts w:ascii="ＭＳ 明朝" w:eastAsia="ＭＳ 明朝" w:hAnsi="ＭＳ 明朝" w:cs="Times New Roman" w:hint="eastAsia"/>
                <w:sz w:val="20"/>
              </w:rPr>
              <w:t>の活用と実践</w:t>
            </w:r>
          </w:p>
          <w:p w14:paraId="093FEDBC" w14:textId="77777777" w:rsidR="006A394C" w:rsidRPr="006A394C" w:rsidRDefault="006A394C" w:rsidP="006A394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4A1C0745" w14:textId="77777777" w:rsidR="00856AD5" w:rsidRPr="00882A62" w:rsidRDefault="00856AD5" w:rsidP="00BA55FC">
      <w:pPr>
        <w:spacing w:line="0" w:lineRule="atLeast"/>
        <w:rPr>
          <w:rFonts w:ascii="ＭＳ 明朝" w:eastAsia="ＭＳ 明朝" w:hAnsi="ＭＳ 明朝"/>
          <w:sz w:val="24"/>
          <w:szCs w:val="32"/>
          <w:u w:val="single"/>
        </w:rPr>
      </w:pPr>
    </w:p>
    <w:p w14:paraId="6D900F06" w14:textId="6CD2355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A394C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82A6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6A394C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A394C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4A9D4261" w14:textId="1BCC7FF9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BE798A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E798A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DC7210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0E085DFB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20A1862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08565C45" w14:textId="108111F9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E798A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BE798A">
        <w:rPr>
          <w:rFonts w:ascii="ＭＳ 明朝" w:eastAsia="ＭＳ 明朝" w:hAnsi="ＭＳ 明朝" w:cs="Times New Roman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E798A">
        <w:rPr>
          <w:rFonts w:ascii="ＭＳ 明朝" w:eastAsia="ＭＳ 明朝" w:hAnsi="ＭＳ 明朝" w:cs="Times New Roman"/>
          <w:b/>
          <w:sz w:val="28"/>
          <w:szCs w:val="30"/>
        </w:rPr>
        <w:t>8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C7210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DC7210">
        <w:rPr>
          <w:rFonts w:ascii="ＭＳ 明朝" w:eastAsia="ＭＳ 明朝" w:hAnsi="ＭＳ 明朝" w:cs="Times New Roman" w:hint="eastAsia"/>
          <w:b/>
          <w:sz w:val="28"/>
          <w:szCs w:val="30"/>
        </w:rPr>
        <w:t>福井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741E6F7F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4EA85053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9EDB141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E5D4A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FEA699A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B5EE7E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048B367D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BB5FD4C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FC34D09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6F38F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5F28DB05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EE2000E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4339E7B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74906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E694ED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02318B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1F662A0C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B538743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E78E01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2E3AC361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05E3172D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2D67BE9D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000865FB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D3CF29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633BC1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9C2892F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7157B9D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E33D79A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4D287580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3FCBFDC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425942B3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75609687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157BC084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7954B04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56BA1BC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72B15643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24307EED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73821240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60031E61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01BDC974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73F2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4F7E7D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04B42C6C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F18E8C1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9A5FAD5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94924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E3BF536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8E61837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C4C4304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3AF36E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1999A27F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FBAC51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0E7286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724FBACB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B3BD1C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7E6A87AD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57E3F401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14A374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F71DB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4C76DF9C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77BDEE96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56C4C27E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D4BE7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0705836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FFABC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392EE18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34235764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664951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501797B2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77403D33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DC54F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1B580EC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9FBF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7678C410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2068171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A0879F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0F7FA1C0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2E6D0510" w14:textId="77777777" w:rsidR="002E45DF" w:rsidRPr="00CD4368" w:rsidRDefault="00DC7210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3D6654" wp14:editId="468B895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6350" b="0"/>
                <wp:wrapNone/>
                <wp:docPr id="56565218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AB59" id="正方形/長方形 4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" filled="f">
                <v:path arrowok="t"/>
                <v:textbox inset="5.85pt,.7pt,5.85pt,.7pt"/>
              </v:rect>
            </w:pict>
          </mc:Fallback>
        </mc:AlternateContent>
      </w:r>
    </w:p>
    <w:p w14:paraId="27680723" w14:textId="77777777" w:rsidR="00DC7210" w:rsidRPr="009C4613" w:rsidRDefault="00D431EF" w:rsidP="009C4613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7BC65D86" w14:textId="77777777" w:rsidR="00856AD5" w:rsidRDefault="00856AD5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CE698C3" w14:textId="1C58FC80" w:rsidR="00B2483D" w:rsidRPr="00B2483D" w:rsidRDefault="00856AD5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福井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57F62E2" w14:textId="116C54F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BE798A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82A6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BE798A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9C4613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53013D1C" w14:textId="5C0FB74E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BE798A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E798A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7192402C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12B4D27F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3DFC050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8592ABF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5FC98F04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52807E0B" w14:textId="77777777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67053EC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3E505C1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BEA2358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05AAEE6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1F495C8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5F22E688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58F2D72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7735EF8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7221C7B7" wp14:editId="6AD047F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B320200" w14:textId="77777777" w:rsidR="00CA7C4D" w:rsidRPr="0061224C" w:rsidRDefault="00DC7210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70D92E" wp14:editId="2748BF3C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432443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E941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28E39204" w14:textId="77777777" w:rsidR="00CA7C4D" w:rsidRDefault="00622B7E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D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" filled="f" stroked="f">
                <v:textbox inset="5.85pt,.7pt,5.85pt,.7pt">
                  <w:txbxContent>
                    <w:p w14:paraId="4FDE941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28E39204" w14:textId="77777777" w:rsidR="00CA7C4D" w:rsidRDefault="00622B7E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7883A79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DC24EB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2526EC3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3F70162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4A0F359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2CDD2EA6" wp14:editId="0C45BF80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66CBF59" wp14:editId="41C70CE0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847CF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3B37BB7F" w14:textId="77777777" w:rsidR="00CA7C4D" w:rsidRPr="00F27E50" w:rsidRDefault="00622B7E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6420D52B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A9ED140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9CE5D0B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1CD42BD7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38C4B9C" w14:textId="1CDB6AE8" w:rsidR="00B2483D" w:rsidRPr="00856AD5" w:rsidRDefault="00B2483D" w:rsidP="00856AD5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856AD5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88F6" w14:textId="77777777" w:rsidR="00DB65A2" w:rsidRDefault="00DB65A2" w:rsidP="00147882">
      <w:r>
        <w:separator/>
      </w:r>
    </w:p>
  </w:endnote>
  <w:endnote w:type="continuationSeparator" w:id="0">
    <w:p w14:paraId="36C87DFF" w14:textId="77777777" w:rsidR="00DB65A2" w:rsidRDefault="00DB65A2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232B" w14:textId="77777777" w:rsidR="00DB65A2" w:rsidRDefault="00DB65A2" w:rsidP="00147882">
      <w:r>
        <w:separator/>
      </w:r>
    </w:p>
  </w:footnote>
  <w:footnote w:type="continuationSeparator" w:id="0">
    <w:p w14:paraId="429AC576" w14:textId="77777777" w:rsidR="00DB65A2" w:rsidRDefault="00DB65A2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82599"/>
    <w:rsid w:val="00093E05"/>
    <w:rsid w:val="000D7710"/>
    <w:rsid w:val="0011282D"/>
    <w:rsid w:val="00147882"/>
    <w:rsid w:val="00163AEA"/>
    <w:rsid w:val="001719E1"/>
    <w:rsid w:val="001833F8"/>
    <w:rsid w:val="001F1242"/>
    <w:rsid w:val="00200B68"/>
    <w:rsid w:val="00261A61"/>
    <w:rsid w:val="002E45DF"/>
    <w:rsid w:val="002F4E92"/>
    <w:rsid w:val="003412B2"/>
    <w:rsid w:val="00347E45"/>
    <w:rsid w:val="003562D3"/>
    <w:rsid w:val="003D4197"/>
    <w:rsid w:val="004100B0"/>
    <w:rsid w:val="00433A8D"/>
    <w:rsid w:val="004831DD"/>
    <w:rsid w:val="004855E5"/>
    <w:rsid w:val="004D71B2"/>
    <w:rsid w:val="00542ACE"/>
    <w:rsid w:val="005C642D"/>
    <w:rsid w:val="00604DE4"/>
    <w:rsid w:val="006711D5"/>
    <w:rsid w:val="006815EC"/>
    <w:rsid w:val="006A394C"/>
    <w:rsid w:val="006D5584"/>
    <w:rsid w:val="007122F7"/>
    <w:rsid w:val="007766F4"/>
    <w:rsid w:val="00776984"/>
    <w:rsid w:val="007B0400"/>
    <w:rsid w:val="007C417E"/>
    <w:rsid w:val="007C5B87"/>
    <w:rsid w:val="007C7D37"/>
    <w:rsid w:val="007F2CC0"/>
    <w:rsid w:val="00816A0A"/>
    <w:rsid w:val="00856AD5"/>
    <w:rsid w:val="00882A62"/>
    <w:rsid w:val="008B4E70"/>
    <w:rsid w:val="008E2FA4"/>
    <w:rsid w:val="008F3813"/>
    <w:rsid w:val="00913E51"/>
    <w:rsid w:val="009522A9"/>
    <w:rsid w:val="009754E4"/>
    <w:rsid w:val="009768ED"/>
    <w:rsid w:val="0098501D"/>
    <w:rsid w:val="009C4613"/>
    <w:rsid w:val="009F13C4"/>
    <w:rsid w:val="00A14B7A"/>
    <w:rsid w:val="00A25481"/>
    <w:rsid w:val="00AC3522"/>
    <w:rsid w:val="00AE16B5"/>
    <w:rsid w:val="00B235AF"/>
    <w:rsid w:val="00B2483D"/>
    <w:rsid w:val="00B428BB"/>
    <w:rsid w:val="00B52A36"/>
    <w:rsid w:val="00B71DDE"/>
    <w:rsid w:val="00BA55FC"/>
    <w:rsid w:val="00BE798A"/>
    <w:rsid w:val="00C36BC6"/>
    <w:rsid w:val="00CA19F8"/>
    <w:rsid w:val="00CA7C4D"/>
    <w:rsid w:val="00CC0EEB"/>
    <w:rsid w:val="00CD4368"/>
    <w:rsid w:val="00CD7D08"/>
    <w:rsid w:val="00D03151"/>
    <w:rsid w:val="00D431EF"/>
    <w:rsid w:val="00D51924"/>
    <w:rsid w:val="00D52FA9"/>
    <w:rsid w:val="00DB65A2"/>
    <w:rsid w:val="00DC7210"/>
    <w:rsid w:val="00E0079D"/>
    <w:rsid w:val="00E02FA5"/>
    <w:rsid w:val="00E51C2D"/>
    <w:rsid w:val="00E57387"/>
    <w:rsid w:val="00E65C1D"/>
    <w:rsid w:val="00E76084"/>
    <w:rsid w:val="00E91DA9"/>
    <w:rsid w:val="00EC14DE"/>
    <w:rsid w:val="00EC4BBB"/>
    <w:rsid w:val="00EE6D7B"/>
    <w:rsid w:val="00F30F49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0EC20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E6ZEiC4e5PQ2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2024-09-12T03:39:00Z</dcterms:created>
  <dcterms:modified xsi:type="dcterms:W3CDTF">2024-09-12T03:39:00Z</dcterms:modified>
</cp:coreProperties>
</file>