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44DBD" w14:textId="3AF2FA26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C848F5">
        <w:rPr>
          <w:rFonts w:hint="eastAsia"/>
        </w:rPr>
        <w:t>４</w:t>
      </w:r>
      <w:r w:rsidR="009330D6" w:rsidRPr="002400BB">
        <w:rPr>
          <w:rFonts w:hint="eastAsia"/>
        </w:rPr>
        <w:t>年</w:t>
      </w:r>
      <w:r w:rsidR="00BE778F">
        <w:rPr>
          <w:rFonts w:hint="eastAsia"/>
        </w:rPr>
        <w:t>６</w:t>
      </w:r>
      <w:r w:rsidR="009330D6" w:rsidRPr="00D92470">
        <w:rPr>
          <w:rFonts w:hint="eastAsia"/>
        </w:rPr>
        <w:t>月吉日</w:t>
      </w:r>
    </w:p>
    <w:p w14:paraId="54F7572D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2FD83B94" w14:textId="7250A6F8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886119">
        <w:rPr>
          <w:rFonts w:hint="eastAsia"/>
        </w:rPr>
        <w:t>徳島</w:t>
      </w:r>
      <w:r w:rsidRPr="00D92470">
        <w:rPr>
          <w:rFonts w:hint="eastAsia"/>
        </w:rPr>
        <w:t>県支部</w:t>
      </w:r>
    </w:p>
    <w:p w14:paraId="15727BA1" w14:textId="695A15EE" w:rsidR="009330D6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886119">
        <w:rPr>
          <w:rFonts w:hint="eastAsia"/>
        </w:rPr>
        <w:t>田村</w:t>
      </w:r>
      <w:r w:rsidRPr="00D92470">
        <w:rPr>
          <w:rFonts w:hint="eastAsia"/>
        </w:rPr>
        <w:t xml:space="preserve">　</w:t>
      </w:r>
      <w:r w:rsidR="00886119">
        <w:rPr>
          <w:rFonts w:hint="eastAsia"/>
        </w:rPr>
        <w:t>英司</w:t>
      </w:r>
    </w:p>
    <w:p w14:paraId="748DBA51" w14:textId="77777777" w:rsidR="00C848F5" w:rsidRPr="00D92470" w:rsidRDefault="00C848F5" w:rsidP="00E075E4">
      <w:pPr>
        <w:ind w:right="840"/>
      </w:pPr>
    </w:p>
    <w:p w14:paraId="63FD8150" w14:textId="34CD3949" w:rsidR="009330D6" w:rsidRPr="00D9247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9247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848F5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886119">
        <w:rPr>
          <w:rFonts w:asciiTheme="majorEastAsia" w:eastAsiaTheme="majorEastAsia" w:hAnsiTheme="majorEastAsia" w:hint="eastAsia"/>
          <w:b/>
          <w:sz w:val="24"/>
          <w:szCs w:val="24"/>
        </w:rPr>
        <w:t>徳島</w:t>
      </w:r>
      <w:r w:rsidR="009330D6" w:rsidRPr="00D9247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D9247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0F56D240" w14:textId="306379FD" w:rsidR="009330D6" w:rsidRPr="00D92470" w:rsidRDefault="009330D6" w:rsidP="009330D6">
      <w:pPr>
        <w:rPr>
          <w:b/>
          <w:color w:val="FF0000"/>
        </w:rPr>
      </w:pPr>
    </w:p>
    <w:p w14:paraId="10CCA237" w14:textId="77777777" w:rsidR="009330D6" w:rsidRPr="00D92470" w:rsidRDefault="009330D6" w:rsidP="009330D6">
      <w:r w:rsidRPr="00D92470">
        <w:rPr>
          <w:rFonts w:ascii="Segoe UI Symbol" w:hAnsi="Segoe UI Symbol" w:cs="Segoe UI Symbol" w:hint="eastAsia"/>
        </w:rPr>
        <w:t xml:space="preserve">１　</w:t>
      </w:r>
      <w:r w:rsidRPr="00D92470">
        <w:rPr>
          <w:rFonts w:hint="eastAsia"/>
        </w:rPr>
        <w:t>主催</w:t>
      </w:r>
      <w:r w:rsidR="0058540E">
        <w:rPr>
          <w:rFonts w:hint="eastAsia"/>
        </w:rPr>
        <w:t>：</w:t>
      </w:r>
      <w:r w:rsidRPr="00D92470">
        <w:t>NPO</w:t>
      </w:r>
      <w:r w:rsidRPr="00D92470">
        <w:rPr>
          <w:rFonts w:hint="eastAsia"/>
        </w:rPr>
        <w:t>法人日本健康運動指導士会　　共催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公益財団法人健康・体力づくり事業財団</w:t>
      </w:r>
    </w:p>
    <w:p w14:paraId="1577DDF7" w14:textId="5110950D" w:rsidR="009330D6" w:rsidRPr="00D92470" w:rsidRDefault="009330D6" w:rsidP="009330D6">
      <w:pPr>
        <w:ind w:firstLineChars="200" w:firstLine="420"/>
      </w:pPr>
      <w:r w:rsidRPr="00D92470">
        <w:rPr>
          <w:rFonts w:hint="eastAsia"/>
        </w:rPr>
        <w:t>主管</w:t>
      </w:r>
      <w:r w:rsidR="0058540E">
        <w:rPr>
          <w:rFonts w:hint="eastAsia"/>
        </w:rPr>
        <w:t>：</w:t>
      </w:r>
      <w:r w:rsidRPr="00D92470">
        <w:rPr>
          <w:rFonts w:hint="eastAsia"/>
        </w:rPr>
        <w:t>日本健康運動指導士会</w:t>
      </w:r>
      <w:r w:rsidR="00A321F8">
        <w:rPr>
          <w:rFonts w:hint="eastAsia"/>
        </w:rPr>
        <w:t>徳島</w:t>
      </w:r>
      <w:r w:rsidRPr="00D92470">
        <w:rPr>
          <w:rFonts w:hint="eastAsia"/>
        </w:rPr>
        <w:t>県支部　　後援</w:t>
      </w:r>
      <w:r w:rsidR="0058540E">
        <w:rPr>
          <w:rFonts w:hint="eastAsia"/>
        </w:rPr>
        <w:t>：</w:t>
      </w:r>
      <w:r w:rsidRPr="00D92470">
        <w:rPr>
          <w:rFonts w:hint="eastAsia"/>
        </w:rPr>
        <w:t>健康日本</w:t>
      </w:r>
      <w:r w:rsidRPr="00D92470">
        <w:rPr>
          <w:rFonts w:hint="eastAsia"/>
        </w:rPr>
        <w:t>21</w:t>
      </w:r>
      <w:r w:rsidRPr="00D92470">
        <w:rPr>
          <w:rFonts w:hint="eastAsia"/>
        </w:rPr>
        <w:t>推進全国連絡協議会</w:t>
      </w:r>
    </w:p>
    <w:p w14:paraId="328B193C" w14:textId="64ECE3C0" w:rsidR="009330D6" w:rsidRDefault="009330D6" w:rsidP="009330D6">
      <w:r w:rsidRPr="00D92470">
        <w:rPr>
          <w:rFonts w:ascii="Segoe UI Symbol" w:hAnsi="Segoe UI Symbol" w:cs="Segoe UI Symbol" w:hint="eastAsia"/>
        </w:rPr>
        <w:t xml:space="preserve">２　</w:t>
      </w:r>
      <w:r w:rsidRPr="00D92470">
        <w:rPr>
          <w:rFonts w:hint="eastAsia"/>
        </w:rPr>
        <w:t>期日</w:t>
      </w:r>
      <w:r w:rsidR="0058540E">
        <w:rPr>
          <w:rFonts w:hint="eastAsia"/>
        </w:rPr>
        <w:t>：</w:t>
      </w:r>
      <w:r w:rsidR="00F471C9" w:rsidRPr="008F58D7">
        <w:rPr>
          <w:rFonts w:hint="eastAsia"/>
          <w:color w:val="000000" w:themeColor="text1"/>
        </w:rPr>
        <w:t>２０</w:t>
      </w:r>
      <w:r w:rsidR="002C3F46" w:rsidRPr="008F58D7">
        <w:rPr>
          <w:rFonts w:hint="eastAsia"/>
          <w:color w:val="000000" w:themeColor="text1"/>
        </w:rPr>
        <w:t>２</w:t>
      </w:r>
      <w:r w:rsidR="00886119" w:rsidRPr="008F58D7">
        <w:rPr>
          <w:rFonts w:hint="eastAsia"/>
          <w:color w:val="000000" w:themeColor="text1"/>
        </w:rPr>
        <w:t>４</w:t>
      </w:r>
      <w:r w:rsidRPr="008F58D7">
        <w:rPr>
          <w:rFonts w:hint="eastAsia"/>
          <w:color w:val="000000" w:themeColor="text1"/>
        </w:rPr>
        <w:t>年</w:t>
      </w:r>
      <w:r w:rsidR="00886119" w:rsidRPr="008F58D7">
        <w:rPr>
          <w:rFonts w:hint="eastAsia"/>
          <w:color w:val="000000" w:themeColor="text1"/>
        </w:rPr>
        <w:t>９</w:t>
      </w:r>
      <w:r w:rsidRPr="008F58D7">
        <w:rPr>
          <w:rFonts w:hint="eastAsia"/>
          <w:color w:val="000000" w:themeColor="text1"/>
        </w:rPr>
        <w:t>月</w:t>
      </w:r>
      <w:r w:rsidR="00886119" w:rsidRPr="008F58D7">
        <w:rPr>
          <w:rFonts w:hint="eastAsia"/>
          <w:color w:val="000000" w:themeColor="text1"/>
        </w:rPr>
        <w:t>２９</w:t>
      </w:r>
      <w:r w:rsidRPr="008F58D7">
        <w:rPr>
          <w:rFonts w:hint="eastAsia"/>
          <w:color w:val="000000" w:themeColor="text1"/>
        </w:rPr>
        <w:t>日（</w:t>
      </w:r>
      <w:r w:rsidR="00886119" w:rsidRPr="008F58D7">
        <w:rPr>
          <w:rFonts w:hint="eastAsia"/>
          <w:color w:val="000000" w:themeColor="text1"/>
        </w:rPr>
        <w:t>日</w:t>
      </w:r>
      <w:r w:rsidRPr="008F58D7">
        <w:rPr>
          <w:rFonts w:hint="eastAsia"/>
          <w:color w:val="000000" w:themeColor="text1"/>
        </w:rPr>
        <w:t>）</w:t>
      </w:r>
      <w:r w:rsidR="002C3F46" w:rsidRPr="00D92470">
        <w:rPr>
          <w:rFonts w:hint="eastAsia"/>
        </w:rPr>
        <w:t xml:space="preserve">　</w:t>
      </w:r>
    </w:p>
    <w:p w14:paraId="1D53D7BC" w14:textId="5DB4155F" w:rsidR="009330D6" w:rsidRDefault="009330D6" w:rsidP="009330D6">
      <w:r>
        <w:rPr>
          <w:rFonts w:ascii="Segoe UI Symbol" w:hAnsi="Segoe UI Symbol" w:cs="Segoe UI Symbol" w:hint="eastAsia"/>
        </w:rPr>
        <w:t>３　会場</w:t>
      </w:r>
      <w:r w:rsidR="0058540E">
        <w:rPr>
          <w:rFonts w:ascii="Segoe UI Symbol" w:hAnsi="Segoe UI Symbol" w:cs="Segoe UI Symbol" w:hint="eastAsia"/>
        </w:rPr>
        <w:t>：</w:t>
      </w:r>
      <w:r w:rsidR="00886119">
        <w:rPr>
          <w:rFonts w:hint="eastAsia"/>
          <w:szCs w:val="21"/>
        </w:rPr>
        <w:t>徳島市生涯福祉センター</w:t>
      </w:r>
      <w:r w:rsidR="00E075E4">
        <w:rPr>
          <w:rFonts w:hint="eastAsia"/>
          <w:szCs w:val="21"/>
        </w:rPr>
        <w:t>（ふれあい健康館）</w:t>
      </w:r>
      <w:r w:rsidR="00886119" w:rsidRPr="00063F1A">
        <w:rPr>
          <w:rFonts w:hint="eastAsia"/>
          <w:szCs w:val="21"/>
        </w:rPr>
        <w:t xml:space="preserve">　　〒</w:t>
      </w:r>
      <w:r w:rsidR="00886119">
        <w:rPr>
          <w:rFonts w:hint="eastAsia"/>
          <w:szCs w:val="21"/>
        </w:rPr>
        <w:t>770</w:t>
      </w:r>
      <w:r w:rsidR="00886119" w:rsidRPr="00063F1A">
        <w:rPr>
          <w:rFonts w:hint="eastAsia"/>
          <w:szCs w:val="21"/>
        </w:rPr>
        <w:t>-</w:t>
      </w:r>
      <w:r w:rsidR="00886119">
        <w:rPr>
          <w:rFonts w:hint="eastAsia"/>
          <w:szCs w:val="21"/>
        </w:rPr>
        <w:t>8053</w:t>
      </w:r>
      <w:r w:rsidR="00886119" w:rsidRPr="00063F1A">
        <w:rPr>
          <w:rFonts w:hint="eastAsia"/>
          <w:szCs w:val="21"/>
        </w:rPr>
        <w:t xml:space="preserve">　</w:t>
      </w:r>
      <w:hyperlink r:id="rId7" w:history="1">
        <w:r w:rsidR="00E075E4">
          <w:rPr>
            <w:rStyle w:val="a9"/>
            <w:szCs w:val="21"/>
          </w:rPr>
          <w:t>徳島県徳島市沖浜東</w:t>
        </w:r>
        <w:r w:rsidR="00E075E4">
          <w:rPr>
            <w:rStyle w:val="a9"/>
            <w:szCs w:val="21"/>
          </w:rPr>
          <w:t>2-16</w:t>
        </w:r>
      </w:hyperlink>
      <w:r w:rsidR="00E075E4">
        <w:t xml:space="preserve"> </w:t>
      </w:r>
    </w:p>
    <w:p w14:paraId="3487FEF8" w14:textId="78B5FD41" w:rsidR="009330D6" w:rsidRDefault="009330D6" w:rsidP="009330D6">
      <w:r>
        <w:rPr>
          <w:rFonts w:hint="eastAsia"/>
        </w:rPr>
        <w:t>４　定員</w:t>
      </w:r>
      <w:r w:rsidR="0058540E">
        <w:rPr>
          <w:rFonts w:hint="eastAsia"/>
        </w:rPr>
        <w:t>：</w:t>
      </w:r>
      <w:r w:rsidR="00886119">
        <w:rPr>
          <w:rFonts w:hint="eastAsia"/>
        </w:rPr>
        <w:t>５０</w:t>
      </w:r>
      <w:r>
        <w:rPr>
          <w:rFonts w:hint="eastAsia"/>
        </w:rPr>
        <w:t>名</w:t>
      </w:r>
    </w:p>
    <w:p w14:paraId="604D485C" w14:textId="78C19B6C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 w:rsidR="00305749">
        <w:rPr>
          <w:rFonts w:hint="eastAsia"/>
        </w:rPr>
        <w:t>更新必修講座未受講の健康運動指導士</w:t>
      </w:r>
    </w:p>
    <w:p w14:paraId="0FDDCA37" w14:textId="5DD9EF93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152B9C">
        <w:rPr>
          <w:rFonts w:hint="eastAsia"/>
        </w:rPr>
        <w:t>（認定番号：</w:t>
      </w:r>
      <w:r w:rsidR="00152B9C">
        <w:rPr>
          <w:rFonts w:hint="eastAsia"/>
        </w:rPr>
        <w:t>24K005</w:t>
      </w:r>
      <w:r w:rsidR="00764F5A" w:rsidRPr="00152B9C">
        <w:rPr>
          <w:rFonts w:hint="eastAsia"/>
        </w:rPr>
        <w:t>）</w:t>
      </w:r>
    </w:p>
    <w:p w14:paraId="4AA35CD2" w14:textId="77777777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782CD102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402"/>
        <w:gridCol w:w="4071"/>
      </w:tblGrid>
      <w:tr w:rsidR="009330D6" w:rsidRPr="001540FA" w14:paraId="0CDBA369" w14:textId="77777777" w:rsidTr="00E075E4">
        <w:tc>
          <w:tcPr>
            <w:tcW w:w="1559" w:type="dxa"/>
          </w:tcPr>
          <w:p w14:paraId="6A5B2911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402" w:type="dxa"/>
          </w:tcPr>
          <w:p w14:paraId="46436E6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4071" w:type="dxa"/>
          </w:tcPr>
          <w:p w14:paraId="23EE6D16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61540283" w14:textId="77777777" w:rsidTr="00E075E4">
        <w:trPr>
          <w:trHeight w:val="850"/>
        </w:trPr>
        <w:tc>
          <w:tcPr>
            <w:tcW w:w="1559" w:type="dxa"/>
          </w:tcPr>
          <w:p w14:paraId="6118B262" w14:textId="77777777" w:rsidR="009330D6" w:rsidRPr="001540FA" w:rsidRDefault="009330D6" w:rsidP="007E66D5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 xml:space="preserve"> 10:00～11:</w:t>
            </w:r>
            <w:r w:rsidR="007E66D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72026628" w14:textId="77777777" w:rsidR="00886119" w:rsidRPr="00E075E4" w:rsidRDefault="00886119" w:rsidP="00886119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清野</w:t>
            </w:r>
            <w:r w:rsidRPr="00E075E4">
              <w:rPr>
                <w:rFonts w:asciiTheme="minorEastAsia" w:hAnsiTheme="minorEastAsia" w:cs="MS-Gothic"/>
                <w:kern w:val="0"/>
                <w:sz w:val="20"/>
                <w:szCs w:val="20"/>
              </w:rPr>
              <w:t xml:space="preserve"> </w:t>
            </w: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諭</w:t>
            </w: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 xml:space="preserve">　先生</w:t>
            </w:r>
          </w:p>
          <w:p w14:paraId="15ABA6D0" w14:textId="18317EDB" w:rsidR="00E075E4" w:rsidRDefault="00886119" w:rsidP="00E075E4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山形大学</w:t>
            </w:r>
            <w:r w:rsidR="00E075E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Well-Being研究所</w:t>
            </w:r>
          </w:p>
          <w:p w14:paraId="4CAEE48A" w14:textId="46A1F0AB" w:rsidR="009330D6" w:rsidRPr="00E075E4" w:rsidRDefault="00886119" w:rsidP="00E075E4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行動科学部門</w:t>
            </w:r>
            <w:r w:rsidR="00E075E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助教</w:t>
            </w:r>
          </w:p>
        </w:tc>
        <w:tc>
          <w:tcPr>
            <w:tcW w:w="4071" w:type="dxa"/>
            <w:vAlign w:val="center"/>
          </w:tcPr>
          <w:p w14:paraId="6C826470" w14:textId="50D8FBB8" w:rsidR="009330D6" w:rsidRPr="00E075E4" w:rsidRDefault="00886119" w:rsidP="00E075E4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>運動指導における社会的つながりの重要性</w:t>
            </w:r>
          </w:p>
        </w:tc>
      </w:tr>
      <w:tr w:rsidR="00E075E4" w:rsidRPr="001540FA" w14:paraId="42498EE5" w14:textId="77777777" w:rsidTr="008D03E7">
        <w:trPr>
          <w:trHeight w:val="270"/>
        </w:trPr>
        <w:tc>
          <w:tcPr>
            <w:tcW w:w="1559" w:type="dxa"/>
          </w:tcPr>
          <w:p w14:paraId="6EF15618" w14:textId="77777777" w:rsidR="00E075E4" w:rsidRPr="001540FA" w:rsidRDefault="00E075E4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11: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</w:p>
        </w:tc>
        <w:tc>
          <w:tcPr>
            <w:tcW w:w="7473" w:type="dxa"/>
            <w:gridSpan w:val="2"/>
          </w:tcPr>
          <w:p w14:paraId="58A80EB8" w14:textId="6817E3BF" w:rsidR="00E075E4" w:rsidRPr="00E075E4" w:rsidRDefault="00E075E4" w:rsidP="00E075E4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</w:tr>
      <w:tr w:rsidR="007E66D5" w:rsidRPr="001540FA" w14:paraId="16505484" w14:textId="77777777" w:rsidTr="00E075E4">
        <w:trPr>
          <w:trHeight w:val="1077"/>
        </w:trPr>
        <w:tc>
          <w:tcPr>
            <w:tcW w:w="1559" w:type="dxa"/>
          </w:tcPr>
          <w:p w14:paraId="1AFBD02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0～14: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5ED2DC3C" w14:textId="77777777" w:rsidR="00886119" w:rsidRPr="00E075E4" w:rsidRDefault="00886119" w:rsidP="00886119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花岡</w:t>
            </w:r>
            <w:r w:rsidRPr="00E075E4">
              <w:rPr>
                <w:rFonts w:asciiTheme="minorEastAsia" w:hAnsiTheme="minorEastAsia" w:cs="MS-Gothic"/>
                <w:kern w:val="0"/>
                <w:sz w:val="20"/>
                <w:szCs w:val="20"/>
              </w:rPr>
              <w:t xml:space="preserve"> </w:t>
            </w: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裕吉</w:t>
            </w: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 xml:space="preserve">　先生</w:t>
            </w:r>
          </w:p>
          <w:p w14:paraId="7A3E3F7F" w14:textId="77777777" w:rsidR="00886119" w:rsidRPr="00E075E4" w:rsidRDefault="00886119" w:rsidP="00E075E4">
            <w:pPr>
              <w:spacing w:line="0" w:lineRule="atLeast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日本スポーツ振興センター</w:t>
            </w:r>
          </w:p>
          <w:p w14:paraId="77A7EB77" w14:textId="3ACD8A45" w:rsidR="00886119" w:rsidRPr="00E075E4" w:rsidRDefault="00886119" w:rsidP="00E075E4">
            <w:pPr>
              <w:spacing w:line="0" w:lineRule="atLeast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ハイパフォーマンススポーツセンター</w:t>
            </w:r>
          </w:p>
          <w:p w14:paraId="1FB589B8" w14:textId="00012AFF" w:rsidR="007E66D5" w:rsidRPr="00E075E4" w:rsidRDefault="00886119" w:rsidP="00E075E4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主任</w:t>
            </w:r>
          </w:p>
        </w:tc>
        <w:tc>
          <w:tcPr>
            <w:tcW w:w="4071" w:type="dxa"/>
            <w:vAlign w:val="center"/>
          </w:tcPr>
          <w:p w14:paraId="12710EC5" w14:textId="2F3D98B0" w:rsidR="007E66D5" w:rsidRPr="00E075E4" w:rsidRDefault="00886119" w:rsidP="00E075E4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>運動と免疫</w:t>
            </w:r>
          </w:p>
        </w:tc>
      </w:tr>
      <w:tr w:rsidR="007E66D5" w:rsidRPr="001540FA" w14:paraId="07857BAD" w14:textId="77777777" w:rsidTr="00E075E4">
        <w:trPr>
          <w:trHeight w:val="850"/>
        </w:trPr>
        <w:tc>
          <w:tcPr>
            <w:tcW w:w="1559" w:type="dxa"/>
          </w:tcPr>
          <w:p w14:paraId="22C7013B" w14:textId="77777777" w:rsidR="007E66D5" w:rsidRPr="001540FA" w:rsidRDefault="007E66D5" w:rsidP="007E66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14: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～16: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14:paraId="29261E12" w14:textId="77777777" w:rsidR="00886119" w:rsidRPr="00E075E4" w:rsidRDefault="00886119" w:rsidP="00886119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井上</w:t>
            </w:r>
            <w:r w:rsidRPr="00E075E4">
              <w:rPr>
                <w:rFonts w:asciiTheme="minorEastAsia" w:hAnsiTheme="minorEastAsia" w:cs="MS-Gothic"/>
                <w:kern w:val="0"/>
                <w:sz w:val="20"/>
                <w:szCs w:val="20"/>
              </w:rPr>
              <w:t xml:space="preserve"> </w:t>
            </w:r>
            <w:r w:rsidRPr="00E075E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茂</w:t>
            </w: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 xml:space="preserve">　先生</w:t>
            </w:r>
          </w:p>
          <w:p w14:paraId="365C6498" w14:textId="77777777" w:rsidR="00886119" w:rsidRPr="00E075E4" w:rsidRDefault="00886119" w:rsidP="00E075E4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E075E4"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東京医科大学　公衆衛生学分野</w:t>
            </w:r>
          </w:p>
          <w:p w14:paraId="7A6FAD9D" w14:textId="118BDCB6" w:rsidR="007E66D5" w:rsidRPr="00E075E4" w:rsidRDefault="00886119" w:rsidP="00E075E4">
            <w:pPr>
              <w:spacing w:line="0" w:lineRule="atLeast"/>
              <w:ind w:left="360" w:hangingChars="200" w:hanging="360"/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18"/>
                <w:szCs w:val="18"/>
              </w:rPr>
              <w:t>主任教授</w:t>
            </w:r>
          </w:p>
        </w:tc>
        <w:tc>
          <w:tcPr>
            <w:tcW w:w="4071" w:type="dxa"/>
            <w:vAlign w:val="center"/>
          </w:tcPr>
          <w:p w14:paraId="29644A5C" w14:textId="77777777" w:rsidR="007E66D5" w:rsidRPr="00E075E4" w:rsidRDefault="007E66D5" w:rsidP="00E075E4">
            <w:pPr>
              <w:rPr>
                <w:rFonts w:asciiTheme="minorEastAsia" w:hAnsiTheme="minorEastAsia"/>
                <w:sz w:val="20"/>
                <w:szCs w:val="20"/>
              </w:rPr>
            </w:pPr>
            <w:r w:rsidRPr="00E075E4">
              <w:rPr>
                <w:rFonts w:asciiTheme="minorEastAsia" w:hAnsiTheme="minorEastAsia" w:hint="eastAsia"/>
                <w:sz w:val="20"/>
                <w:szCs w:val="20"/>
              </w:rPr>
              <w:t>国の健康づくり施策と身体活動・運動推進について</w:t>
            </w:r>
          </w:p>
        </w:tc>
      </w:tr>
    </w:tbl>
    <w:p w14:paraId="26E63D91" w14:textId="77777777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2FE83828" w14:textId="77777777" w:rsidR="00C848F5" w:rsidRDefault="00B77193" w:rsidP="00C848F5">
      <w:pPr>
        <w:ind w:left="1470" w:hangingChars="700" w:hanging="1470"/>
      </w:pPr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C848F5">
        <w:rPr>
          <w:rFonts w:hint="eastAsia"/>
        </w:rPr>
        <w:t>２ページ目の申込用紙に必要事項をご記入のうえ、ファックス、郵送、メールでお申込み下さい。（電話による申込は受け付けておりません。）</w:t>
      </w:r>
    </w:p>
    <w:p w14:paraId="10C6FFAF" w14:textId="157E2414" w:rsidR="00C848F5" w:rsidRDefault="00E533E0" w:rsidP="00E533E0">
      <w:pPr>
        <w:ind w:leftChars="700" w:left="1470"/>
        <w:rPr>
          <w:rFonts w:hAnsi="Century"/>
          <w:szCs w:val="21"/>
        </w:rPr>
      </w:pPr>
      <w:r w:rsidRPr="00E533E0">
        <w:rPr>
          <w:rFonts w:hint="eastAsia"/>
          <w:szCs w:val="21"/>
        </w:rPr>
        <w:t>申込受理後、</w:t>
      </w:r>
      <w:r w:rsidR="00C848F5">
        <w:rPr>
          <w:rFonts w:hint="eastAsia"/>
          <w:szCs w:val="21"/>
        </w:rPr>
        <w:t>（公財）健康・体力づくり事業財団にて要件を確認後、</w:t>
      </w:r>
      <w:r w:rsidR="00C848F5">
        <w:rPr>
          <w:rFonts w:hAnsi="Century" w:hint="eastAsia"/>
          <w:szCs w:val="21"/>
        </w:rPr>
        <w:t>２週間を目安に受講決定通知を</w:t>
      </w:r>
      <w:r w:rsidR="00C848F5" w:rsidRPr="00F471C9">
        <w:rPr>
          <w:rFonts w:hAnsi="Century" w:hint="eastAsia"/>
          <w:b/>
          <w:szCs w:val="21"/>
          <w:u w:val="single"/>
        </w:rPr>
        <w:t>郵送</w:t>
      </w:r>
      <w:r w:rsidR="00C848F5">
        <w:rPr>
          <w:rFonts w:hAnsi="Century" w:hint="eastAsia"/>
          <w:szCs w:val="21"/>
        </w:rPr>
        <w:t>させていただきます。</w:t>
      </w:r>
    </w:p>
    <w:p w14:paraId="3D4B88DB" w14:textId="77777777" w:rsidR="00C848F5" w:rsidRDefault="00C848F5" w:rsidP="00C848F5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5CE20D0" w14:textId="77777777" w:rsidR="00C848F5" w:rsidRDefault="00C848F5" w:rsidP="00C848F5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>宛</w:t>
      </w:r>
    </w:p>
    <w:p w14:paraId="1FCD8A9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2B4A2064" w14:textId="77777777" w:rsidR="00C848F5" w:rsidRDefault="00C848F5" w:rsidP="00C848F5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</w:t>
      </w:r>
      <w:r>
        <w:rPr>
          <w:rFonts w:ascii="ＭＳ 明朝" w:eastAsia="ＭＳ 明朝" w:hAnsi="ＭＳ 明朝" w:hint="eastAsia"/>
          <w:sz w:val="20"/>
        </w:rPr>
        <w:t>：k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5C960E3" w14:textId="650ABFD6" w:rsidR="00C848F5" w:rsidRDefault="00C848F5" w:rsidP="00C848F5">
      <w:pPr>
        <w:spacing w:line="0" w:lineRule="atLeast"/>
        <w:ind w:firstLineChars="300" w:firstLine="630"/>
        <w:rPr>
          <w:rFonts w:ascii="ＭＳ Ｐゴシック" w:eastAsia="ＭＳ Ｐゴシック" w:hAnsi="ＭＳ Ｐ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BA5B3" wp14:editId="382B0279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96129021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EAC5" id="正方形/長方形 1" o:spid="_x0000_s1026" style="position:absolute;left:0;text-align:left;margin-left:20.95pt;margin-top:5.65pt;width:461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96C606" w14:textId="77777777" w:rsidR="00C848F5" w:rsidRDefault="00C848F5" w:rsidP="00C848F5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8379AB1" w14:textId="77777777" w:rsidR="00C848F5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283628DB" w14:textId="77777777" w:rsidR="00C848F5" w:rsidRPr="005A65A4" w:rsidRDefault="00C848F5" w:rsidP="00C848F5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40CA2802" w14:textId="77777777" w:rsidR="00C848F5" w:rsidRDefault="00C848F5" w:rsidP="00C848F5">
      <w:pPr>
        <w:pStyle w:val="Default"/>
        <w:rPr>
          <w:rFonts w:hAnsi="Century"/>
          <w:sz w:val="21"/>
          <w:szCs w:val="21"/>
        </w:rPr>
      </w:pPr>
    </w:p>
    <w:p w14:paraId="266DB563" w14:textId="4587DFAF" w:rsidR="00C848F5" w:rsidRDefault="00C848F5" w:rsidP="00C848F5">
      <w:pPr>
        <w:pStyle w:val="Default"/>
        <w:ind w:left="1890" w:hangingChars="900" w:hanging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　受講料支払い：</w:t>
      </w:r>
      <w:r w:rsidRPr="009B7BC0">
        <w:rPr>
          <w:rFonts w:hAnsi="Century" w:hint="eastAsia"/>
          <w:sz w:val="21"/>
          <w:szCs w:val="21"/>
        </w:rPr>
        <w:t>受講決定</w:t>
      </w:r>
      <w:r w:rsidR="00E533E0">
        <w:rPr>
          <w:rFonts w:hAnsi="Century" w:hint="eastAsia"/>
          <w:sz w:val="21"/>
          <w:szCs w:val="21"/>
        </w:rPr>
        <w:t>通知</w:t>
      </w:r>
      <w:r w:rsidRPr="009B7BC0">
        <w:rPr>
          <w:rFonts w:hAnsi="Century" w:hint="eastAsia"/>
          <w:sz w:val="21"/>
          <w:szCs w:val="21"/>
        </w:rPr>
        <w:t>に請求書を同封いたしますので、指定の口座にお振込みください。</w:t>
      </w:r>
    </w:p>
    <w:p w14:paraId="59D45694" w14:textId="77777777" w:rsidR="00C848F5" w:rsidRPr="009B7BC0" w:rsidRDefault="00C848F5" w:rsidP="00C848F5">
      <w:pPr>
        <w:pStyle w:val="Default"/>
        <w:ind w:leftChars="900" w:left="1890"/>
        <w:rPr>
          <w:rFonts w:hAnsi="Century"/>
          <w:sz w:val="21"/>
          <w:szCs w:val="21"/>
        </w:rPr>
      </w:pPr>
      <w:r w:rsidRPr="009B7BC0">
        <w:rPr>
          <w:rFonts w:hAnsi="Century" w:hint="eastAsia"/>
          <w:sz w:val="21"/>
          <w:szCs w:val="21"/>
        </w:rPr>
        <w:t>原則、申込者宛に請求書を発行いたしますが、お振込みの都合により、勤務先等への請求をご希望の方は、お申込み時に請求先をお知らせください。</w:t>
      </w:r>
    </w:p>
    <w:p w14:paraId="420A4DC6" w14:textId="77777777" w:rsidR="00C848F5" w:rsidRPr="009B7BC0" w:rsidRDefault="00C848F5" w:rsidP="00C848F5">
      <w:pPr>
        <w:pStyle w:val="Default"/>
        <w:ind w:firstLineChars="900" w:firstLine="1890"/>
        <w:rPr>
          <w:rFonts w:hAnsi="Century"/>
          <w:sz w:val="21"/>
          <w:szCs w:val="21"/>
          <w:u w:val="single"/>
        </w:rPr>
      </w:pPr>
      <w:r w:rsidRPr="009B7BC0">
        <w:rPr>
          <w:rFonts w:hAnsi="Century" w:hint="eastAsia"/>
          <w:sz w:val="21"/>
          <w:szCs w:val="21"/>
          <w:u w:val="single"/>
        </w:rPr>
        <w:t>※受講料の振込手数料は、各自のご負担となります。</w:t>
      </w:r>
    </w:p>
    <w:p w14:paraId="20566EE3" w14:textId="77777777" w:rsidR="00C848F5" w:rsidRPr="009B7BC0" w:rsidRDefault="00C848F5" w:rsidP="00C848F5">
      <w:pPr>
        <w:pStyle w:val="Default"/>
        <w:rPr>
          <w:rFonts w:asciiTheme="minorEastAsia" w:hAnsiTheme="minorEastAsia"/>
          <w:sz w:val="21"/>
          <w:szCs w:val="21"/>
        </w:rPr>
      </w:pPr>
      <w:r w:rsidRPr="009B7BC0">
        <w:rPr>
          <w:rFonts w:asciiTheme="minorEastAsia" w:hAnsiTheme="minorEastAsia" w:hint="eastAsia"/>
          <w:sz w:val="21"/>
          <w:szCs w:val="21"/>
        </w:rPr>
        <w:t>11  持ち物：健康運動指導士・健康運動実践指導者証（顔写真付きカード）、筆記具等</w:t>
      </w:r>
    </w:p>
    <w:p w14:paraId="3A2D78C7" w14:textId="2EE8B8A8" w:rsidR="005304DF" w:rsidRPr="00C848F5" w:rsidRDefault="005304DF" w:rsidP="00C848F5">
      <w:pPr>
        <w:rPr>
          <w:rFonts w:asciiTheme="minorEastAsia" w:hAnsiTheme="minorEastAsia"/>
          <w:sz w:val="20"/>
          <w:szCs w:val="20"/>
        </w:rPr>
      </w:pPr>
    </w:p>
    <w:p w14:paraId="180F0AE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5FFB1E9F" w14:textId="77777777" w:rsidR="00E075E4" w:rsidRDefault="00E075E4" w:rsidP="00B77193">
      <w:pPr>
        <w:rPr>
          <w:rFonts w:asciiTheme="minorEastAsia" w:hAnsiTheme="minorEastAsia"/>
          <w:sz w:val="20"/>
          <w:szCs w:val="20"/>
        </w:rPr>
      </w:pPr>
    </w:p>
    <w:p w14:paraId="14215D8A" w14:textId="419D5A55" w:rsidR="00B77193" w:rsidRPr="002746B3" w:rsidRDefault="00C848F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4BFE7" wp14:editId="07BB9059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4843321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9849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F0E3E03" w14:textId="6FC7FE93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406DF2D9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50A4F0A" w14:textId="414E37A2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</w:t>
      </w:r>
      <w:r w:rsidR="00AA3D40">
        <w:rPr>
          <w:rFonts w:ascii="ＭＳ 明朝" w:eastAsia="ＭＳ 明朝" w:hAnsi="ＭＳ 明朝" w:cs="Times New Roman" w:hint="eastAsia"/>
          <w:sz w:val="18"/>
          <w:szCs w:val="18"/>
        </w:rPr>
        <w:t>くことや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、受講をお断りさせていただくこともございます。</w:t>
      </w:r>
    </w:p>
    <w:p w14:paraId="0787152B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6443C0A0" w14:textId="77777777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641A833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6FDE597B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01BC349" w14:textId="42EAE325" w:rsidR="009330D6" w:rsidRPr="00D92470" w:rsidRDefault="00C848F5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2B824" wp14:editId="03F40184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317171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53F73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041FAE40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4E6C81D9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33BE4F4E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6F52546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25A3C247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660DB16" w14:textId="491970DE" w:rsidR="00F471C9" w:rsidRPr="00E075E4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E075E4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075E4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E075E4">
        <w:rPr>
          <w:rFonts w:asciiTheme="minorEastAsia" w:hAnsiTheme="minorEastAsia" w:hint="eastAsia"/>
          <w:b/>
          <w:sz w:val="24"/>
          <w:szCs w:val="24"/>
        </w:rPr>
        <w:t>4</w:t>
      </w:r>
      <w:r w:rsidRPr="00E075E4">
        <w:rPr>
          <w:rFonts w:asciiTheme="minorEastAsia" w:hAnsiTheme="minorEastAsia" w:hint="eastAsia"/>
          <w:b/>
          <w:sz w:val="24"/>
          <w:szCs w:val="24"/>
        </w:rPr>
        <w:t>年</w:t>
      </w:r>
      <w:r w:rsidR="00A321F8" w:rsidRPr="00E075E4">
        <w:rPr>
          <w:rFonts w:asciiTheme="minorEastAsia" w:hAnsiTheme="minorEastAsia" w:hint="eastAsia"/>
          <w:b/>
          <w:sz w:val="24"/>
          <w:szCs w:val="24"/>
        </w:rPr>
        <w:t>7</w:t>
      </w:r>
      <w:r w:rsidRPr="00E075E4">
        <w:rPr>
          <w:rFonts w:asciiTheme="minorEastAsia" w:hAnsiTheme="minorEastAsia" w:hint="eastAsia"/>
          <w:b/>
          <w:sz w:val="24"/>
          <w:szCs w:val="24"/>
        </w:rPr>
        <w:t>月</w:t>
      </w:r>
      <w:r w:rsidR="00A321F8" w:rsidRPr="00E075E4">
        <w:rPr>
          <w:rFonts w:asciiTheme="minorEastAsia" w:hAnsiTheme="minorEastAsia" w:hint="eastAsia"/>
          <w:b/>
          <w:sz w:val="24"/>
          <w:szCs w:val="24"/>
        </w:rPr>
        <w:t>29</w:t>
      </w:r>
      <w:r w:rsidRPr="00E075E4">
        <w:rPr>
          <w:rFonts w:asciiTheme="minorEastAsia" w:hAnsiTheme="minorEastAsia" w:hint="eastAsia"/>
          <w:b/>
          <w:sz w:val="24"/>
          <w:szCs w:val="24"/>
        </w:rPr>
        <w:t>日(</w:t>
      </w:r>
      <w:r w:rsidR="00A321F8" w:rsidRPr="00E075E4">
        <w:rPr>
          <w:rFonts w:asciiTheme="minorEastAsia" w:hAnsiTheme="minorEastAsia" w:hint="eastAsia"/>
          <w:b/>
          <w:sz w:val="24"/>
          <w:szCs w:val="24"/>
        </w:rPr>
        <w:t>月</w:t>
      </w:r>
      <w:r w:rsidRPr="00E075E4">
        <w:rPr>
          <w:rFonts w:asciiTheme="minorEastAsia" w:hAnsiTheme="minorEastAsia" w:hint="eastAsia"/>
          <w:b/>
          <w:sz w:val="24"/>
          <w:szCs w:val="24"/>
        </w:rPr>
        <w:t>)</w:t>
      </w:r>
    </w:p>
    <w:p w14:paraId="1CC1A4CD" w14:textId="77777777" w:rsidR="00F471C9" w:rsidRPr="00E075E4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E075E4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4BDBFCBA" w14:textId="177A0C6A" w:rsidR="00F471C9" w:rsidRPr="00E075E4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E075E4">
        <w:rPr>
          <w:rFonts w:asciiTheme="minorEastAsia" w:hAnsiTheme="minorEastAsia" w:hint="eastAsia"/>
          <w:sz w:val="20"/>
        </w:rPr>
        <w:t xml:space="preserve">申込締切　　　</w:t>
      </w:r>
      <w:r w:rsidRPr="00E075E4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075E4">
        <w:rPr>
          <w:rFonts w:asciiTheme="minorEastAsia" w:hAnsiTheme="minorEastAsia" w:hint="eastAsia"/>
          <w:b/>
          <w:sz w:val="24"/>
          <w:szCs w:val="24"/>
        </w:rPr>
        <w:t>2</w:t>
      </w:r>
      <w:r w:rsidR="00C848F5" w:rsidRPr="00E075E4">
        <w:rPr>
          <w:rFonts w:asciiTheme="minorEastAsia" w:hAnsiTheme="minorEastAsia" w:hint="eastAsia"/>
          <w:b/>
          <w:sz w:val="24"/>
          <w:szCs w:val="24"/>
        </w:rPr>
        <w:t>4</w:t>
      </w:r>
      <w:r w:rsidRPr="00E075E4">
        <w:rPr>
          <w:rFonts w:asciiTheme="minorEastAsia" w:hAnsiTheme="minorEastAsia" w:hint="eastAsia"/>
          <w:b/>
          <w:sz w:val="24"/>
          <w:szCs w:val="24"/>
        </w:rPr>
        <w:t>年</w:t>
      </w:r>
      <w:r w:rsidR="00A321F8" w:rsidRPr="00E075E4">
        <w:rPr>
          <w:rFonts w:asciiTheme="minorEastAsia" w:hAnsiTheme="minorEastAsia" w:hint="eastAsia"/>
          <w:b/>
          <w:sz w:val="24"/>
          <w:szCs w:val="24"/>
        </w:rPr>
        <w:t>9</w:t>
      </w:r>
      <w:r w:rsidRPr="00E075E4">
        <w:rPr>
          <w:rFonts w:asciiTheme="minorEastAsia" w:hAnsiTheme="minorEastAsia" w:hint="eastAsia"/>
          <w:b/>
          <w:sz w:val="24"/>
          <w:szCs w:val="24"/>
        </w:rPr>
        <w:t>月</w:t>
      </w:r>
      <w:r w:rsidR="00E075E4">
        <w:rPr>
          <w:rFonts w:asciiTheme="minorEastAsia" w:hAnsiTheme="minorEastAsia" w:hint="eastAsia"/>
          <w:b/>
          <w:sz w:val="24"/>
          <w:szCs w:val="24"/>
        </w:rPr>
        <w:t>15</w:t>
      </w:r>
      <w:r w:rsidRPr="00E075E4">
        <w:rPr>
          <w:rFonts w:asciiTheme="minorEastAsia" w:hAnsiTheme="minorEastAsia" w:hint="eastAsia"/>
          <w:b/>
          <w:sz w:val="24"/>
          <w:szCs w:val="24"/>
        </w:rPr>
        <w:t>日(</w:t>
      </w:r>
      <w:r w:rsidR="00E075E4">
        <w:rPr>
          <w:rFonts w:asciiTheme="minorEastAsia" w:hAnsiTheme="minorEastAsia" w:hint="eastAsia"/>
          <w:b/>
          <w:sz w:val="24"/>
          <w:szCs w:val="24"/>
        </w:rPr>
        <w:t>日</w:t>
      </w:r>
      <w:r w:rsidRPr="00E075E4">
        <w:rPr>
          <w:rFonts w:asciiTheme="minorEastAsia" w:hAnsiTheme="minorEastAsia" w:hint="eastAsia"/>
          <w:b/>
          <w:sz w:val="24"/>
          <w:szCs w:val="24"/>
        </w:rPr>
        <w:t>)</w:t>
      </w:r>
      <w:r w:rsidR="00794FCF" w:rsidRPr="00E075E4">
        <w:rPr>
          <w:rFonts w:asciiTheme="minorEastAsia" w:hAnsiTheme="minorEastAsia" w:hint="eastAsia"/>
          <w:b/>
          <w:sz w:val="24"/>
          <w:szCs w:val="24"/>
        </w:rPr>
        <w:t>必着</w:t>
      </w:r>
    </w:p>
    <w:p w14:paraId="517B4482" w14:textId="77777777" w:rsidR="00AD73FE" w:rsidRPr="00D9247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0100205F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7CE69AA0" w14:textId="01F32BC9" w:rsidR="00F471C9" w:rsidRPr="00D92470" w:rsidRDefault="00F471C9" w:rsidP="00800B8C">
      <w:pPr>
        <w:spacing w:line="0" w:lineRule="atLeast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D9247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848F5" w:rsidRPr="00C848F5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C848F5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度　更新</w:t>
      </w:r>
      <w:r w:rsidR="006C7C1B" w:rsidRPr="00D9247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D92470">
        <w:rPr>
          <w:rFonts w:asciiTheme="majorEastAsia" w:eastAsiaTheme="majorEastAsia" w:hAnsiTheme="majorEastAsia" w:hint="eastAsia"/>
          <w:b/>
          <w:sz w:val="36"/>
          <w:szCs w:val="36"/>
        </w:rPr>
        <w:t>講座申込</w:t>
      </w:r>
      <w:r w:rsidR="00800B8C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tbl>
      <w:tblPr>
        <w:tblpPr w:leftFromText="142" w:rightFromText="142" w:vertAnchor="text" w:horzAnchor="margin" w:tblpY="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0"/>
        <w:gridCol w:w="5144"/>
      </w:tblGrid>
      <w:tr w:rsidR="00F471C9" w:rsidRPr="00657846" w14:paraId="46C1DC6B" w14:textId="77777777" w:rsidTr="00C848F5">
        <w:trPr>
          <w:trHeight w:val="684"/>
        </w:trPr>
        <w:tc>
          <w:tcPr>
            <w:tcW w:w="5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C6DC38" w14:textId="1C441AEC" w:rsidR="00F471C9" w:rsidRPr="00D92470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A321F8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徳島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FB2B89" w14:textId="2AB4C870" w:rsidR="00F471C9" w:rsidRPr="00657846" w:rsidRDefault="00F471C9" w:rsidP="00C848F5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</w:t>
            </w:r>
            <w:r w:rsidRPr="00E075E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暦)</w:t>
            </w:r>
            <w:r w:rsidR="00C848F5"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２０２４</w:t>
            </w:r>
            <w:r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A321F8"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９</w:t>
            </w:r>
            <w:r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A321F8"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２９</w:t>
            </w:r>
            <w:r w:rsidRPr="00E075E4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</w:tbl>
    <w:tbl>
      <w:tblPr>
        <w:tblStyle w:val="a7"/>
        <w:tblW w:w="10315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1414"/>
        <w:gridCol w:w="996"/>
        <w:gridCol w:w="991"/>
        <w:gridCol w:w="568"/>
        <w:gridCol w:w="407"/>
        <w:gridCol w:w="444"/>
        <w:gridCol w:w="424"/>
        <w:gridCol w:w="568"/>
        <w:gridCol w:w="425"/>
        <w:gridCol w:w="424"/>
        <w:gridCol w:w="851"/>
        <w:gridCol w:w="1541"/>
      </w:tblGrid>
      <w:tr w:rsidR="00C848F5" w:rsidRPr="00C848F5" w14:paraId="42DADBBA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57FEE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BD2CBAD" w14:textId="77777777" w:rsidTr="00C848F5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2C596B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4513" w:type="dxa"/>
            <w:gridSpan w:val="6"/>
            <w:tcBorders>
              <w:top w:val="single" w:sz="12" w:space="0" w:color="auto"/>
            </w:tcBorders>
            <w:vAlign w:val="center"/>
          </w:tcPr>
          <w:p w14:paraId="7D6F3875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健康運動指導士</w:t>
            </w:r>
          </w:p>
        </w:tc>
        <w:tc>
          <w:tcPr>
            <w:tcW w:w="467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D5D17F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健康運動実践指導者</w:t>
            </w:r>
          </w:p>
        </w:tc>
      </w:tr>
      <w:tr w:rsidR="00C848F5" w:rsidRPr="00C848F5" w14:paraId="1150DA91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40DCA42F" w14:textId="77777777" w:rsidR="00C848F5" w:rsidRPr="00C848F5" w:rsidRDefault="00C848F5" w:rsidP="00C848F5">
            <w:pPr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513" w:type="dxa"/>
            <w:gridSpan w:val="6"/>
            <w:vAlign w:val="center"/>
          </w:tcPr>
          <w:p w14:paraId="6B936DF9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4677" w:type="dxa"/>
            <w:gridSpan w:val="7"/>
            <w:tcBorders>
              <w:right w:val="single" w:sz="12" w:space="0" w:color="auto"/>
            </w:tcBorders>
            <w:vAlign w:val="center"/>
          </w:tcPr>
          <w:p w14:paraId="11EECD90" w14:textId="77777777" w:rsidR="00C848F5" w:rsidRPr="00C848F5" w:rsidRDefault="00C848F5" w:rsidP="00C848F5">
            <w:pPr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2D8D3DEB" w14:textId="77777777" w:rsidTr="00C848F5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5DDAA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(フリガナ)</w:t>
            </w:r>
          </w:p>
          <w:p w14:paraId="03E557D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5"/>
            <w:vAlign w:val="center"/>
          </w:tcPr>
          <w:p w14:paraId="1068954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1734608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4"/>
            <w:vMerge w:val="restart"/>
            <w:vAlign w:val="center"/>
          </w:tcPr>
          <w:p w14:paraId="4F68AFD4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vMerge w:val="restart"/>
            <w:vAlign w:val="center"/>
          </w:tcPr>
          <w:p w14:paraId="7E2E311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年齢</w:t>
            </w: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vAlign w:val="center"/>
          </w:tcPr>
          <w:p w14:paraId="4D1EB18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C848F5" w:rsidRPr="00C848F5" w14:paraId="1D59B7DC" w14:textId="77777777" w:rsidTr="00C848F5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E8D2ADA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4106" w:type="dxa"/>
            <w:gridSpan w:val="5"/>
            <w:vAlign w:val="center"/>
          </w:tcPr>
          <w:p w14:paraId="28B1B5C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49853B0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841" w:type="dxa"/>
            <w:gridSpan w:val="4"/>
            <w:vMerge/>
          </w:tcPr>
          <w:p w14:paraId="22CF551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851" w:type="dxa"/>
            <w:vMerge/>
          </w:tcPr>
          <w:p w14:paraId="0700182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29AAED2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38C326BA" w14:textId="77777777" w:rsidTr="00C848F5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15EF249A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自宅住所</w:t>
            </w:r>
          </w:p>
        </w:tc>
        <w:tc>
          <w:tcPr>
            <w:tcW w:w="9190" w:type="dxa"/>
            <w:gridSpan w:val="13"/>
            <w:tcBorders>
              <w:right w:val="single" w:sz="12" w:space="0" w:color="auto"/>
            </w:tcBorders>
          </w:tcPr>
          <w:p w14:paraId="125BEBD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6B731395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256340C7" w14:textId="77777777" w:rsidTr="00C848F5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1811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1B323AF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506CA480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C848F5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5"/>
            <w:tcBorders>
              <w:bottom w:val="single" w:sz="12" w:space="0" w:color="auto"/>
            </w:tcBorders>
            <w:vAlign w:val="center"/>
          </w:tcPr>
          <w:p w14:paraId="72EF979E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6C98866D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FAX番号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9F185" w14:textId="77777777" w:rsidR="00C848F5" w:rsidRPr="00C848F5" w:rsidRDefault="00C848F5" w:rsidP="00C848F5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C848F5" w:rsidRPr="00C848F5" w14:paraId="2CB86F05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B8D461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54569E1F" w14:textId="77777777" w:rsidTr="00C848F5">
        <w:trPr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87EE4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8"/>
            <w:tcBorders>
              <w:top w:val="single" w:sz="12" w:space="0" w:color="auto"/>
            </w:tcBorders>
            <w:vAlign w:val="center"/>
          </w:tcPr>
          <w:p w14:paraId="0BCDF7DD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AA7E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EFF57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  <w:tr w:rsidR="00C848F5" w:rsidRPr="00C848F5" w14:paraId="5459FA30" w14:textId="77777777" w:rsidTr="00C848F5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FCEC3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14:paraId="16FEFBD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6"/>
            <w:tcBorders>
              <w:bottom w:val="single" w:sz="12" w:space="0" w:color="auto"/>
            </w:tcBorders>
            <w:vAlign w:val="center"/>
          </w:tcPr>
          <w:p w14:paraId="4F0FEBE6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D9C85F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  <w:tc>
          <w:tcPr>
            <w:tcW w:w="281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BAFB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</w:p>
        </w:tc>
      </w:tr>
      <w:tr w:rsidR="00C848F5" w:rsidRPr="00C848F5" w14:paraId="18332A3C" w14:textId="77777777" w:rsidTr="00C848F5">
        <w:trPr>
          <w:trHeight w:val="20"/>
        </w:trPr>
        <w:tc>
          <w:tcPr>
            <w:tcW w:w="10315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1ADFD676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tr w:rsidR="00C848F5" w:rsidRPr="00C848F5" w14:paraId="67427003" w14:textId="77777777" w:rsidTr="00C848F5">
        <w:trPr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81091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bookmarkStart w:id="0" w:name="_Hlk154048605"/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送付先</w:t>
            </w:r>
          </w:p>
          <w:p w14:paraId="4AD08389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住所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2F82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〒</w:t>
            </w:r>
          </w:p>
          <w:p w14:paraId="56070B1E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28"/>
                <w:szCs w:val="32"/>
              </w:rPr>
            </w:pPr>
          </w:p>
        </w:tc>
      </w:tr>
      <w:tr w:rsidR="00C848F5" w:rsidRPr="00C848F5" w14:paraId="08611C11" w14:textId="77777777" w:rsidTr="00C848F5">
        <w:trPr>
          <w:trHeight w:val="20"/>
        </w:trPr>
        <w:tc>
          <w:tcPr>
            <w:tcW w:w="1031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D0156D" w14:textId="77777777" w:rsidR="00C848F5" w:rsidRPr="00C848F5" w:rsidRDefault="00C848F5" w:rsidP="00C848F5">
            <w:pPr>
              <w:spacing w:line="0" w:lineRule="atLeast"/>
              <w:ind w:left="180" w:hangingChars="100" w:hanging="18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※自宅以外の送付先をご希望の場合はご記入ください。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BD2FDD9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  <w:sz w:val="8"/>
                <w:szCs w:val="10"/>
              </w:rPr>
            </w:pPr>
          </w:p>
        </w:tc>
      </w:tr>
      <w:bookmarkEnd w:id="0"/>
      <w:tr w:rsidR="00C848F5" w:rsidRPr="00C848F5" w14:paraId="756C655C" w14:textId="77777777" w:rsidTr="00C848F5">
        <w:trPr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E6E6D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請求先</w:t>
            </w:r>
          </w:p>
          <w:p w14:paraId="5D5F128E" w14:textId="77777777" w:rsidR="00C848F5" w:rsidRPr="00C848F5" w:rsidRDefault="00C848F5" w:rsidP="00C848F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C848F5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宛名</w:t>
            </w:r>
          </w:p>
        </w:tc>
        <w:tc>
          <w:tcPr>
            <w:tcW w:w="919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7ABF4" w14:textId="77777777" w:rsidR="00C848F5" w:rsidRPr="00C848F5" w:rsidRDefault="00C848F5" w:rsidP="00C848F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</w:tc>
      </w:tr>
    </w:tbl>
    <w:p w14:paraId="5A7983B0" w14:textId="77777777" w:rsidR="00C848F5" w:rsidRPr="00C848F5" w:rsidRDefault="00C848F5" w:rsidP="00C848F5">
      <w:pPr>
        <w:spacing w:line="0" w:lineRule="atLeast"/>
        <w:ind w:firstLineChars="50" w:firstLine="90"/>
        <w:rPr>
          <w:rFonts w:ascii="ＭＳ 明朝" w:eastAsia="ＭＳ 明朝" w:hAnsi="ＭＳ 明朝" w:cs="Times New Roman"/>
          <w:sz w:val="18"/>
          <w:szCs w:val="20"/>
        </w:rPr>
      </w:pPr>
      <w:r w:rsidRPr="00C848F5">
        <w:rPr>
          <w:rFonts w:ascii="ＭＳ 明朝" w:eastAsia="ＭＳ 明朝" w:hAnsi="ＭＳ 明朝" w:cs="Times New Roman" w:hint="eastAsia"/>
          <w:sz w:val="18"/>
          <w:szCs w:val="20"/>
        </w:rPr>
        <w:t>※原則、申込者宛に請求書を発行いたしますので、申込者以外へのご請求をご希望の場合はご記入ください。</w:t>
      </w:r>
    </w:p>
    <w:p w14:paraId="02BDEE27" w14:textId="77777777" w:rsidR="00C848F5" w:rsidRPr="00C848F5" w:rsidRDefault="00C848F5" w:rsidP="00C848F5">
      <w:pPr>
        <w:spacing w:line="0" w:lineRule="atLeast"/>
        <w:rPr>
          <w:rFonts w:ascii="ＭＳ 明朝" w:eastAsia="ＭＳ 明朝" w:hAnsi="ＭＳ 明朝" w:cs="Times New Roman"/>
          <w:sz w:val="8"/>
          <w:szCs w:val="10"/>
        </w:rPr>
      </w:pPr>
    </w:p>
    <w:p w14:paraId="4B660145" w14:textId="77777777" w:rsidR="00C848F5" w:rsidRPr="00C848F5" w:rsidRDefault="00C848F5" w:rsidP="00C848F5">
      <w:pPr>
        <w:spacing w:line="0" w:lineRule="atLeast"/>
        <w:ind w:firstLineChars="200" w:firstLine="4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◎申込先　メール：k</w:t>
      </w:r>
      <w:r w:rsidRPr="00C848F5">
        <w:rPr>
          <w:rFonts w:ascii="ＭＳ 明朝" w:eastAsia="ＭＳ 明朝" w:hAnsi="ＭＳ 明朝" w:cs="Times New Roman"/>
          <w:sz w:val="24"/>
          <w:szCs w:val="21"/>
        </w:rPr>
        <w:t>osyukai@jafias.net</w:t>
      </w:r>
      <w:r w:rsidRPr="00C848F5">
        <w:rPr>
          <w:rFonts w:ascii="ＭＳ 明朝" w:eastAsia="ＭＳ 明朝" w:hAnsi="ＭＳ 明朝" w:cs="Times New Roman" w:hint="eastAsia"/>
          <w:sz w:val="24"/>
          <w:szCs w:val="21"/>
        </w:rPr>
        <w:t xml:space="preserve">　　FAX：03-5472-5820</w:t>
      </w:r>
    </w:p>
    <w:p w14:paraId="6F097199" w14:textId="58D13E0C" w:rsidR="00C848F5" w:rsidRPr="00C848F5" w:rsidRDefault="00C848F5" w:rsidP="00C848F5">
      <w:pPr>
        <w:spacing w:line="0" w:lineRule="atLeast"/>
        <w:ind w:firstLineChars="700" w:firstLine="1680"/>
        <w:rPr>
          <w:rFonts w:ascii="ＭＳ 明朝" w:eastAsia="ＭＳ 明朝" w:hAnsi="ＭＳ 明朝" w:cs="Times New Roman"/>
          <w:sz w:val="24"/>
          <w:szCs w:val="21"/>
        </w:rPr>
      </w:pPr>
      <w:r w:rsidRPr="00C848F5">
        <w:rPr>
          <w:rFonts w:ascii="ＭＳ 明朝" w:eastAsia="ＭＳ 明朝" w:hAnsi="ＭＳ 明朝" w:cs="Times New Roman" w:hint="eastAsia"/>
          <w:sz w:val="24"/>
          <w:szCs w:val="21"/>
        </w:rPr>
        <w:t>郵送：〒105-0004　東京都港区新橋6-20-1ル・グラシエルBLDG.1-602</w:t>
      </w:r>
    </w:p>
    <w:sectPr w:rsidR="00C848F5" w:rsidRPr="00C848F5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C9C94" w14:textId="77777777" w:rsidR="00E15886" w:rsidRDefault="00E15886" w:rsidP="00873FF0">
      <w:r>
        <w:separator/>
      </w:r>
    </w:p>
  </w:endnote>
  <w:endnote w:type="continuationSeparator" w:id="0">
    <w:p w14:paraId="11103A4D" w14:textId="77777777" w:rsidR="00E15886" w:rsidRDefault="00E1588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1D3B2" w14:textId="77777777" w:rsidR="00E15886" w:rsidRDefault="00E15886" w:rsidP="00873FF0">
      <w:r>
        <w:separator/>
      </w:r>
    </w:p>
  </w:footnote>
  <w:footnote w:type="continuationSeparator" w:id="0">
    <w:p w14:paraId="2AD00643" w14:textId="77777777" w:rsidR="00E15886" w:rsidRDefault="00E1588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3842019">
    <w:abstractNumId w:val="0"/>
  </w:num>
  <w:num w:numId="2" w16cid:durableId="1919636806">
    <w:abstractNumId w:val="1"/>
  </w:num>
  <w:num w:numId="3" w16cid:durableId="118247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928BB"/>
    <w:rsid w:val="000B5D07"/>
    <w:rsid w:val="000C3B44"/>
    <w:rsid w:val="000E0518"/>
    <w:rsid w:val="000E1673"/>
    <w:rsid w:val="000F6514"/>
    <w:rsid w:val="00105E60"/>
    <w:rsid w:val="00112258"/>
    <w:rsid w:val="001379BB"/>
    <w:rsid w:val="00152B9C"/>
    <w:rsid w:val="001540FA"/>
    <w:rsid w:val="00157003"/>
    <w:rsid w:val="00163FBF"/>
    <w:rsid w:val="00195CEE"/>
    <w:rsid w:val="00197232"/>
    <w:rsid w:val="001979B8"/>
    <w:rsid w:val="001B349C"/>
    <w:rsid w:val="001F0A29"/>
    <w:rsid w:val="001F674F"/>
    <w:rsid w:val="0020148B"/>
    <w:rsid w:val="00222C23"/>
    <w:rsid w:val="002400BB"/>
    <w:rsid w:val="00263C46"/>
    <w:rsid w:val="00291942"/>
    <w:rsid w:val="00297E17"/>
    <w:rsid w:val="002C3F46"/>
    <w:rsid w:val="002D4DDC"/>
    <w:rsid w:val="002F040F"/>
    <w:rsid w:val="00305749"/>
    <w:rsid w:val="0035075F"/>
    <w:rsid w:val="00370684"/>
    <w:rsid w:val="003744A1"/>
    <w:rsid w:val="00393260"/>
    <w:rsid w:val="003D3044"/>
    <w:rsid w:val="003F5E05"/>
    <w:rsid w:val="004139F5"/>
    <w:rsid w:val="004B5602"/>
    <w:rsid w:val="004E0636"/>
    <w:rsid w:val="004E1611"/>
    <w:rsid w:val="00502CD7"/>
    <w:rsid w:val="0050590F"/>
    <w:rsid w:val="00515F60"/>
    <w:rsid w:val="005304DF"/>
    <w:rsid w:val="00544782"/>
    <w:rsid w:val="005765A9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34B95"/>
    <w:rsid w:val="00664979"/>
    <w:rsid w:val="006C7C1B"/>
    <w:rsid w:val="007127FB"/>
    <w:rsid w:val="00742120"/>
    <w:rsid w:val="00762E2C"/>
    <w:rsid w:val="00764A01"/>
    <w:rsid w:val="00764F5A"/>
    <w:rsid w:val="0076592E"/>
    <w:rsid w:val="00766299"/>
    <w:rsid w:val="00794FCF"/>
    <w:rsid w:val="007A2B3A"/>
    <w:rsid w:val="007D1AA7"/>
    <w:rsid w:val="007D3ED5"/>
    <w:rsid w:val="007E0A4F"/>
    <w:rsid w:val="007E66D5"/>
    <w:rsid w:val="00800B8C"/>
    <w:rsid w:val="00824B31"/>
    <w:rsid w:val="00825A09"/>
    <w:rsid w:val="00833CAA"/>
    <w:rsid w:val="00871307"/>
    <w:rsid w:val="00873FF0"/>
    <w:rsid w:val="00886119"/>
    <w:rsid w:val="008873DF"/>
    <w:rsid w:val="008D5983"/>
    <w:rsid w:val="008F58D7"/>
    <w:rsid w:val="00910F9B"/>
    <w:rsid w:val="009330D6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321F8"/>
    <w:rsid w:val="00AA3D40"/>
    <w:rsid w:val="00AD73FE"/>
    <w:rsid w:val="00B06742"/>
    <w:rsid w:val="00B211AE"/>
    <w:rsid w:val="00B5507C"/>
    <w:rsid w:val="00B66125"/>
    <w:rsid w:val="00B77193"/>
    <w:rsid w:val="00BB7929"/>
    <w:rsid w:val="00BB7AC2"/>
    <w:rsid w:val="00BC563F"/>
    <w:rsid w:val="00BE778F"/>
    <w:rsid w:val="00BF785A"/>
    <w:rsid w:val="00C524C1"/>
    <w:rsid w:val="00C71F81"/>
    <w:rsid w:val="00C848F5"/>
    <w:rsid w:val="00CB3602"/>
    <w:rsid w:val="00CB4B79"/>
    <w:rsid w:val="00CD4352"/>
    <w:rsid w:val="00CD5BF0"/>
    <w:rsid w:val="00CF5E8D"/>
    <w:rsid w:val="00D11D42"/>
    <w:rsid w:val="00D50A3D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075E4"/>
    <w:rsid w:val="00E15886"/>
    <w:rsid w:val="00E533E0"/>
    <w:rsid w:val="00EC79DA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ACCF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07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app.goo.gl/8dt32TxcDLGCNde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2019-03-05T10:02:00Z</cp:lastPrinted>
  <dcterms:created xsi:type="dcterms:W3CDTF">2024-06-11T06:03:00Z</dcterms:created>
  <dcterms:modified xsi:type="dcterms:W3CDTF">2024-06-11T06:03:00Z</dcterms:modified>
</cp:coreProperties>
</file>