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57AF" w14:textId="037F5EB8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年度　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0F4B8A">
        <w:rPr>
          <w:rFonts w:ascii="ＭＳ 明朝" w:eastAsia="ＭＳ 明朝" w:hAnsi="ＭＳ 明朝" w:cs="Times New Roman" w:hint="eastAsia"/>
          <w:b/>
          <w:sz w:val="28"/>
          <w:szCs w:val="30"/>
        </w:rPr>
        <w:t>６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回</w:t>
      </w:r>
      <w:r w:rsidR="00411843" w:rsidRPr="00411843">
        <w:rPr>
          <w:rFonts w:ascii="ＭＳ 明朝" w:eastAsia="ＭＳ 明朝" w:hAnsi="ＭＳ 明朝" w:cs="Times New Roman"/>
          <w:b/>
          <w:sz w:val="28"/>
          <w:szCs w:val="30"/>
        </w:rPr>
        <w:t>(NPO)日本健康運動指導士会本部講習会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4D0BC89D" w14:textId="507B433F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06E78BA6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7BE5262F" w14:textId="34F7EFB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0F4B8A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>１</w:t>
      </w:r>
      <w:r w:rsidR="000F4B8A">
        <w:rPr>
          <w:rFonts w:ascii="ＭＳ 明朝" w:eastAsia="ＭＳ 明朝" w:hAnsi="ＭＳ 明朝" w:cs="Times New Roman" w:hint="eastAsia"/>
          <w:sz w:val="20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0F4B8A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9D0297B" w14:textId="3E59FF53" w:rsidR="00411843" w:rsidRPr="00411843" w:rsidRDefault="00B2483D" w:rsidP="00411843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01734">
        <w:rPr>
          <w:rFonts w:ascii="ＭＳ 明朝" w:eastAsia="ＭＳ 明朝" w:hAnsi="ＭＳ 明朝" w:cs="Times New Roman" w:hint="eastAsia"/>
          <w:sz w:val="20"/>
        </w:rPr>
        <w:t>東京体育館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　（〒1</w:t>
      </w:r>
      <w:r w:rsidR="00601734">
        <w:rPr>
          <w:rFonts w:ascii="ＭＳ 明朝" w:eastAsia="ＭＳ 明朝" w:hAnsi="ＭＳ 明朝" w:cs="Times New Roman" w:hint="eastAsia"/>
          <w:sz w:val="20"/>
        </w:rPr>
        <w:t xml:space="preserve">51-0051　</w:t>
      </w:r>
      <w:hyperlink r:id="rId7" w:history="1">
        <w:r w:rsidR="00601734">
          <w:rPr>
            <w:rStyle w:val="a9"/>
            <w:rFonts w:ascii="ＭＳ 明朝" w:eastAsia="ＭＳ 明朝" w:hAnsi="ＭＳ 明朝" w:cs="Times New Roman"/>
            <w:sz w:val="20"/>
          </w:rPr>
          <w:t>東京都渋谷区千駄ケ谷1-17-1</w:t>
        </w:r>
      </w:hyperlink>
      <w:r w:rsidR="00411843" w:rsidRPr="00411843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1D455C2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ＮＰＯ法人日本健康運動指導士会</w:t>
      </w:r>
    </w:p>
    <w:p w14:paraId="79EAD9E6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41B65872" w14:textId="74AC51CB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9C6764">
        <w:rPr>
          <w:rFonts w:ascii="ＭＳ 明朝" w:eastAsia="ＭＳ 明朝" w:hAnsi="ＭＳ 明朝" w:cs="Times New Roman" w:hint="eastAsia"/>
          <w:sz w:val="20"/>
        </w:rPr>
        <w:t>８０</w:t>
      </w:r>
      <w:r w:rsidRPr="00411843">
        <w:rPr>
          <w:rFonts w:ascii="ＭＳ 明朝" w:eastAsia="ＭＳ 明朝" w:hAnsi="ＭＳ 明朝" w:cs="Times New Roman" w:hint="eastAsia"/>
          <w:sz w:val="20"/>
        </w:rPr>
        <w:t>名</w:t>
      </w:r>
      <w:bookmarkStart w:id="1" w:name="_Hlk69206213"/>
      <w:r w:rsidRPr="00411843">
        <w:rPr>
          <w:rFonts w:ascii="Century" w:eastAsia="ＭＳ 明朝" w:hAnsi="Century" w:cs="Times New Roman" w:hint="eastAsia"/>
        </w:rPr>
        <w:t>（会場収容人数１</w:t>
      </w:r>
      <w:r w:rsidR="009C6764">
        <w:rPr>
          <w:rFonts w:ascii="Century" w:eastAsia="ＭＳ 明朝" w:hAnsi="Century" w:cs="Times New Roman" w:hint="eastAsia"/>
        </w:rPr>
        <w:t>２０</w:t>
      </w:r>
      <w:r w:rsidRPr="00411843">
        <w:rPr>
          <w:rFonts w:ascii="Century" w:eastAsia="ＭＳ 明朝" w:hAnsi="Century" w:cs="Times New Roman" w:hint="eastAsia"/>
        </w:rPr>
        <w:t>名のところ）</w:t>
      </w:r>
      <w:bookmarkEnd w:id="1"/>
    </w:p>
    <w:p w14:paraId="0B6BEC0D" w14:textId="7C871D24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411843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411843">
        <w:rPr>
          <w:rFonts w:ascii="ＭＳ 明朝" w:eastAsia="ＭＳ 明朝" w:hAnsi="ＭＳ 明朝" w:cs="Times New Roman" w:hint="eastAsia"/>
          <w:sz w:val="20"/>
        </w:rPr>
        <w:t>講義</w:t>
      </w:r>
      <w:r w:rsidR="000F4B8A">
        <w:rPr>
          <w:rFonts w:ascii="ＭＳ 明朝" w:eastAsia="ＭＳ 明朝" w:hAnsi="ＭＳ 明朝" w:cs="Times New Roman" w:hint="eastAsia"/>
          <w:sz w:val="20"/>
        </w:rPr>
        <w:t>６．</w:t>
      </w:r>
      <w:r w:rsidRPr="00411843">
        <w:rPr>
          <w:rFonts w:ascii="ＭＳ 明朝" w:eastAsia="ＭＳ 明朝" w:hAnsi="ＭＳ 明朝" w:cs="Times New Roman" w:hint="eastAsia"/>
          <w:sz w:val="20"/>
        </w:rPr>
        <w:t>０単位　実習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411843">
        <w:rPr>
          <w:rFonts w:ascii="ＭＳ 明朝" w:eastAsia="ＭＳ 明朝" w:hAnsi="ＭＳ 明朝" w:cs="Times New Roman" w:hint="eastAsia"/>
          <w:sz w:val="20"/>
        </w:rPr>
        <w:t>単位　　計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411843">
        <w:rPr>
          <w:rFonts w:ascii="ＭＳ ゴシック" w:eastAsia="ＭＳ ゴシック" w:hAnsi="ＭＳ ゴシック" w:cs="Times New Roman" w:hint="eastAsia"/>
          <w:sz w:val="20"/>
        </w:rPr>
        <w:t>：</w:t>
      </w:r>
      <w:r w:rsidR="00D261DC">
        <w:rPr>
          <w:rFonts w:ascii="ＭＳ ゴシック" w:eastAsia="ＭＳ ゴシック" w:hAnsi="ＭＳ ゴシック" w:cs="Times New Roman" w:hint="eastAsia"/>
          <w:sz w:val="20"/>
        </w:rPr>
        <w:t>246284</w:t>
      </w:r>
    </w:p>
    <w:p w14:paraId="12FB9D27" w14:textId="6890C043" w:rsidR="00B2483D" w:rsidRPr="00B2483D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受講料（税込）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指導士会非会員　</w:t>
      </w:r>
      <w:r>
        <w:rPr>
          <w:rFonts w:ascii="ＭＳ 明朝" w:eastAsia="ＭＳ 明朝" w:hAnsi="ＭＳ 明朝" w:cs="Times New Roman" w:hint="eastAsia"/>
          <w:sz w:val="20"/>
        </w:rPr>
        <w:t>１</w:t>
      </w:r>
      <w:r w:rsidR="000F4B8A">
        <w:rPr>
          <w:rFonts w:ascii="ＭＳ 明朝" w:eastAsia="ＭＳ 明朝" w:hAnsi="ＭＳ 明朝" w:cs="Times New Roman" w:hint="eastAsia"/>
          <w:sz w:val="20"/>
        </w:rPr>
        <w:t>３</w:t>
      </w:r>
      <w:r w:rsidRPr="00411843">
        <w:rPr>
          <w:rFonts w:ascii="ＭＳ 明朝" w:eastAsia="ＭＳ 明朝" w:hAnsi="ＭＳ 明朝" w:cs="Times New Roman" w:hint="eastAsia"/>
          <w:sz w:val="20"/>
        </w:rPr>
        <w:t>，</w:t>
      </w:r>
      <w:r w:rsidR="000F4B8A">
        <w:rPr>
          <w:rFonts w:ascii="ＭＳ 明朝" w:eastAsia="ＭＳ 明朝" w:hAnsi="ＭＳ 明朝" w:cs="Times New Roman" w:hint="eastAsia"/>
          <w:sz w:val="20"/>
        </w:rPr>
        <w:t>２</w:t>
      </w:r>
      <w:r w:rsidRPr="00411843">
        <w:rPr>
          <w:rFonts w:ascii="ＭＳ 明朝" w:eastAsia="ＭＳ 明朝" w:hAnsi="ＭＳ 明朝" w:cs="Times New Roman" w:hint="eastAsia"/>
          <w:sz w:val="20"/>
        </w:rPr>
        <w:t>００円</w:t>
      </w:r>
      <w:r w:rsidRPr="00411843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 w:rsidRPr="00411843">
        <w:rPr>
          <w:rFonts w:ascii="ＭＳ 明朝" w:eastAsia="ＭＳ 明朝" w:hAnsi="ＭＳ 明朝" w:cs="Times New Roman" w:hint="eastAsia"/>
          <w:sz w:val="20"/>
        </w:rPr>
        <w:t>，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 w:rsidRPr="00411843">
        <w:rPr>
          <w:rFonts w:ascii="ＭＳ 明朝" w:eastAsia="ＭＳ 明朝" w:hAnsi="ＭＳ 明朝" w:cs="Times New Roman" w:hint="eastAsia"/>
          <w:sz w:val="20"/>
        </w:rPr>
        <w:t>００</w:t>
      </w:r>
      <w:r w:rsidRPr="00411843">
        <w:rPr>
          <w:rFonts w:ascii="ＭＳ 明朝" w:eastAsia="ＭＳ 明朝" w:hAnsi="ＭＳ 明朝" w:cs="Times New Roman"/>
          <w:sz w:val="20"/>
        </w:rPr>
        <w:t>円</w:t>
      </w:r>
    </w:p>
    <w:p w14:paraId="1462EF27" w14:textId="77777777" w:rsidR="00411843" w:rsidRPr="00547A16" w:rsidRDefault="00411843" w:rsidP="00411843">
      <w:pPr>
        <w:spacing w:line="0" w:lineRule="atLeast"/>
        <w:rPr>
          <w:rFonts w:ascii="ＭＳ 明朝" w:eastAsia="ＭＳ 明朝" w:hAnsi="ＭＳ 明朝" w:cs="Times New Roman"/>
          <w:sz w:val="8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147"/>
        <w:gridCol w:w="5641"/>
      </w:tblGrid>
      <w:tr w:rsidR="00411843" w:rsidRPr="00411843" w14:paraId="5D51E15B" w14:textId="77777777" w:rsidTr="00547A16">
        <w:tc>
          <w:tcPr>
            <w:tcW w:w="1105" w:type="dxa"/>
            <w:shd w:val="clear" w:color="auto" w:fill="auto"/>
          </w:tcPr>
          <w:p w14:paraId="327D77F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実施時間</w:t>
            </w:r>
          </w:p>
        </w:tc>
        <w:tc>
          <w:tcPr>
            <w:tcW w:w="3147" w:type="dxa"/>
            <w:shd w:val="clear" w:color="auto" w:fill="auto"/>
          </w:tcPr>
          <w:p w14:paraId="127045E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講師</w:t>
            </w:r>
          </w:p>
        </w:tc>
        <w:tc>
          <w:tcPr>
            <w:tcW w:w="5641" w:type="dxa"/>
            <w:shd w:val="clear" w:color="auto" w:fill="auto"/>
          </w:tcPr>
          <w:p w14:paraId="78367C7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内容</w:t>
            </w:r>
          </w:p>
        </w:tc>
      </w:tr>
      <w:tr w:rsidR="000F4B8A" w:rsidRPr="00411843" w14:paraId="51453C2D" w14:textId="77777777" w:rsidTr="00547A16">
        <w:trPr>
          <w:trHeight w:val="1077"/>
        </w:trPr>
        <w:tc>
          <w:tcPr>
            <w:tcW w:w="1105" w:type="dxa"/>
            <w:shd w:val="clear" w:color="auto" w:fill="auto"/>
            <w:vAlign w:val="center"/>
          </w:tcPr>
          <w:p w14:paraId="234C4D03" w14:textId="28A8758D" w:rsid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10：00～</w:t>
            </w:r>
          </w:p>
          <w:p w14:paraId="3583465F" w14:textId="291639AC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13：00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FB5A36B" w14:textId="3C5673C0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坂本　静男　先生</w:t>
            </w:r>
          </w:p>
          <w:p w14:paraId="082F7E6F" w14:textId="5AF18CDB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駿河台大学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</w:t>
            </w: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スポーツ科学部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66ECF038" w14:textId="5BD62140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講義３．０</w:t>
            </w:r>
            <w:r w:rsidR="00547A16">
              <w:rPr>
                <w:rFonts w:ascii="ＭＳ 明朝" w:eastAsia="ＭＳ 明朝" w:hAnsi="ＭＳ 明朝" w:cs="Times New Roman" w:hint="eastAsia"/>
                <w:sz w:val="20"/>
              </w:rPr>
              <w:t>単位</w:t>
            </w:r>
          </w:p>
          <w:p w14:paraId="21122C96" w14:textId="3ED2B782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生活習慣病等の最新知見と疾患別の特徴・治療薬服薬者への運動指導上の留意点</w:t>
            </w:r>
          </w:p>
        </w:tc>
      </w:tr>
      <w:tr w:rsidR="000F4B8A" w:rsidRPr="00411843" w14:paraId="6A9483BA" w14:textId="77777777" w:rsidTr="00547A16">
        <w:trPr>
          <w:trHeight w:val="737"/>
        </w:trPr>
        <w:tc>
          <w:tcPr>
            <w:tcW w:w="1105" w:type="dxa"/>
            <w:shd w:val="clear" w:color="auto" w:fill="auto"/>
            <w:vAlign w:val="center"/>
          </w:tcPr>
          <w:p w14:paraId="01523E31" w14:textId="61B27145" w:rsid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14：00～</w:t>
            </w:r>
          </w:p>
          <w:p w14:paraId="59A0ADBC" w14:textId="7588374A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15：30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5791EA7E" w14:textId="1D92904F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長崎　大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 xml:space="preserve">　先生</w:t>
            </w:r>
          </w:p>
          <w:p w14:paraId="4702C325" w14:textId="77777777" w:rsidR="000F4B8A" w:rsidRDefault="00547A16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健康科学部　健康科学科</w:t>
            </w:r>
          </w:p>
          <w:p w14:paraId="0435E0F0" w14:textId="3980F280" w:rsidR="00547A16" w:rsidRPr="00411843" w:rsidRDefault="00547A16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教授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0ABB5F6" w14:textId="77777777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講義１．５単位</w:t>
            </w:r>
          </w:p>
          <w:p w14:paraId="22031049" w14:textId="6C63C462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運動の内容に応じた、運動前・運動中に必要な栄養について</w:t>
            </w:r>
          </w:p>
        </w:tc>
      </w:tr>
      <w:tr w:rsidR="000F4B8A" w:rsidRPr="00411843" w14:paraId="5FAEF806" w14:textId="77777777" w:rsidTr="00547A16">
        <w:trPr>
          <w:trHeight w:val="737"/>
        </w:trPr>
        <w:tc>
          <w:tcPr>
            <w:tcW w:w="1105" w:type="dxa"/>
            <w:shd w:val="clear" w:color="auto" w:fill="auto"/>
            <w:vAlign w:val="center"/>
          </w:tcPr>
          <w:p w14:paraId="7CA2DE58" w14:textId="15B0561C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5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4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0～</w:t>
            </w:r>
          </w:p>
          <w:p w14:paraId="66A84B81" w14:textId="79190D8E" w:rsidR="000F4B8A" w:rsidRP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</w:t>
            </w:r>
            <w:r w:rsidR="001433F8">
              <w:rPr>
                <w:rFonts w:ascii="ＭＳ 明朝" w:eastAsia="ＭＳ 明朝" w:hAnsi="ＭＳ 明朝" w:cs="Times New Roman" w:hint="eastAsia"/>
                <w:sz w:val="20"/>
              </w:rPr>
              <w:t>7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1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32DD6946" w14:textId="14F008E5" w:rsidR="000F4B8A" w:rsidRPr="00411843" w:rsidRDefault="000F4B8A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14:paraId="731C615E" w14:textId="36E7A8B7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講義１．５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単位</w:t>
            </w:r>
          </w:p>
          <w:p w14:paraId="2AAD9161" w14:textId="2D196994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運動効果を高めるための運動後の栄養について</w:t>
            </w:r>
          </w:p>
        </w:tc>
      </w:tr>
    </w:tbl>
    <w:p w14:paraId="566DEA73" w14:textId="77777777" w:rsidR="00411843" w:rsidRPr="00547A16" w:rsidRDefault="00411843" w:rsidP="00411843">
      <w:pPr>
        <w:spacing w:line="0" w:lineRule="atLeast"/>
        <w:rPr>
          <w:rFonts w:ascii="ＭＳ 明朝" w:eastAsia="ＭＳ 明朝" w:hAnsi="ＭＳ 明朝" w:cs="Times New Roman"/>
          <w:sz w:val="8"/>
          <w:szCs w:val="12"/>
          <w:highlight w:val="yellow"/>
        </w:rPr>
      </w:pPr>
    </w:p>
    <w:p w14:paraId="652C9119" w14:textId="3CD00C6F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547A16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9C74CE3" w14:textId="6F43A898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547A16">
        <w:rPr>
          <w:rFonts w:ascii="ＭＳ 明朝" w:eastAsia="ＭＳ 明朝" w:hAnsi="ＭＳ 明朝" w:cs="Times New Roman" w:hint="eastAsia"/>
          <w:sz w:val="20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6DDD9460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8922713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49F1FC03" w14:textId="6E46049F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水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回本部講習会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49C3CE1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6CF62E8B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464F73B2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85B9E" w14:textId="5A96ECAE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1267BF5C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A6821" w14:textId="29AADCBF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79D9C31B" w14:textId="4FD7215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21ECC3C" w14:textId="3BF6BA1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28DE326" w14:textId="7CB880FA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63E0F" w14:textId="49FB2626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0E1D2A4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069DD6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399469F4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1AAE3" w14:textId="549E013A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D05B0DD" w14:textId="1FF09B13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EE56E" w14:textId="785AE019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650EF212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DB189F0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F057CEC" w14:textId="74303E9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096678A" w14:textId="1017AD4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3081DB94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39A94623" w14:textId="79D7FE96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B544B64" w14:textId="04EAAADB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BDD134B" w14:textId="65C998E8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0E60F93" w14:textId="3BF2484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4F059A4" w14:textId="31EA93C5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AB96E3" w14:textId="12071844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05685E" w14:textId="772711E2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090D2CDF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0D1994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3F30554" w14:textId="3F3B7FE3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98EF52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5C5EC855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3B383A73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83FF7AB" w14:textId="59241D90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040FEDFC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535D8537" w14:textId="4515514F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46999EF2" w14:textId="1317CA3A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EEEA3D4" w14:textId="70B2E8DD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1539C4F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BB8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DDB887" w14:textId="1E7D5912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5BFCDD72" w14:textId="4AF4341D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EC8466B" w14:textId="5419EC9E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34422ED8" w14:textId="0312AD59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256AB" w14:textId="4F6FABD6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3E179467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28EA8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27FC59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D798C" w14:textId="0159E052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7A41C74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28291B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CA701" w14:textId="3A43267C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4156C3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8B2182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47916180" w14:textId="6A954894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2F564D48" w14:textId="74FDC84E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C1EA37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1198" w14:textId="69572F63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780D551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53D68388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6E2256CD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718A3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2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2AD0C56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F7465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6322E2E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73CB403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0DACF" w14:textId="681CF0ED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666CB792" w14:textId="5AF8B0B0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2"/>
      <w:tr w:rsidR="00E0079D" w14:paraId="4608EAEE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7178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80C0501" w14:textId="559A23CA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BDDF" w14:textId="405BF185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F297AE9" w14:textId="2209AFC5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48DD011E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277B467D" w14:textId="324A405A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180C4D5" w14:textId="3F4BF084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9C940A3" w14:textId="62B90B9F" w:rsidR="002E45DF" w:rsidRPr="00CD4368" w:rsidRDefault="00CD4368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414D6" wp14:editId="00CD8F38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19050" b="19050"/>
                <wp:wrapNone/>
                <wp:docPr id="15262030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92AB" id="Rectangle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202E6E5" w14:textId="63A8EDD6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B6142AA" w14:textId="77777777" w:rsidR="00074EA2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227C619" w14:textId="557818EE" w:rsidR="00B2483D" w:rsidRP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B075B8D" w14:textId="30DD3E80" w:rsidR="00411843" w:rsidRPr="00411843" w:rsidRDefault="00B2483D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２０２４年　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="00411843" w:rsidRPr="00411843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044FDE15" w14:textId="2D87FFAB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受付締切　２０２４年　</w:t>
      </w:r>
      <w:r w:rsidR="00025465">
        <w:rPr>
          <w:rFonts w:ascii="ＭＳ 明朝" w:eastAsia="ＭＳ 明朝" w:hAnsi="ＭＳ 明朝" w:cs="Times New Roman" w:hint="eastAsia"/>
          <w:sz w:val="20"/>
        </w:rPr>
        <w:t>９</w:t>
      </w:r>
      <w:r w:rsidRPr="00411843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025465">
        <w:rPr>
          <w:rFonts w:ascii="ＭＳ 明朝" w:eastAsia="ＭＳ 明朝" w:hAnsi="ＭＳ 明朝" w:cs="Times New Roman" w:hint="eastAsia"/>
          <w:sz w:val="20"/>
        </w:rPr>
        <w:t>２</w:t>
      </w:r>
      <w:r w:rsidRPr="00411843">
        <w:rPr>
          <w:rFonts w:ascii="ＭＳ 明朝" w:eastAsia="ＭＳ 明朝" w:hAnsi="ＭＳ 明朝" w:cs="Times New Roman" w:hint="eastAsia"/>
          <w:sz w:val="20"/>
        </w:rPr>
        <w:t>日（</w:t>
      </w:r>
      <w:r w:rsidR="00025465">
        <w:rPr>
          <w:rFonts w:ascii="ＭＳ 明朝" w:eastAsia="ＭＳ 明朝" w:hAnsi="ＭＳ 明朝" w:cs="Times New Roman" w:hint="eastAsia"/>
          <w:sz w:val="20"/>
        </w:rPr>
        <w:t>月</w:t>
      </w:r>
      <w:r w:rsidRPr="00411843">
        <w:rPr>
          <w:rFonts w:ascii="ＭＳ 明朝" w:eastAsia="ＭＳ 明朝" w:hAnsi="ＭＳ 明朝" w:cs="Times New Roman" w:hint="eastAsia"/>
          <w:sz w:val="20"/>
        </w:rPr>
        <w:t>）必着</w:t>
      </w:r>
    </w:p>
    <w:p w14:paraId="07078567" w14:textId="77777777" w:rsidR="00411843" w:rsidRPr="00411843" w:rsidRDefault="00411843" w:rsidP="00411843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4695759E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（２）申込方法　1ページ目の「講習会申込書」にご記入の上、ＦＡＸ、郵送、メールにてお送りください。</w:t>
      </w:r>
    </w:p>
    <w:p w14:paraId="6ECE06E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70EB2028" w14:textId="77777777" w:rsidR="00411843" w:rsidRPr="00411843" w:rsidRDefault="00411843" w:rsidP="00411843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3" w:name="_Hlk140053405"/>
      <w:r w:rsidRPr="00411843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Pr="00411843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Pr="00411843">
        <w:rPr>
          <w:rFonts w:ascii="ＭＳ 明朝" w:eastAsia="ＭＳ 明朝" w:hAnsi="ＭＳ 明朝" w:cs="Times New Roman" w:hint="eastAsia"/>
          <w:sz w:val="20"/>
        </w:rPr>
        <w:t>）に掲載の「クーポン利用規約」をご確認ください。</w:t>
      </w:r>
      <w:bookmarkEnd w:id="3"/>
    </w:p>
    <w:p w14:paraId="073D9BBD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（４）受講決定　申込受付後、「受講決定案内書」を送付致します。到着まで２週間程度お待ちください。　</w:t>
      </w:r>
    </w:p>
    <w:p w14:paraId="50F79E80" w14:textId="77777777" w:rsidR="00074EA2" w:rsidRPr="000C19D1" w:rsidRDefault="00074EA2" w:rsidP="00074EA2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「受講決定案内書」に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46886845" w14:textId="77777777" w:rsidR="00074EA2" w:rsidRPr="006A3C26" w:rsidRDefault="00074EA2" w:rsidP="00074EA2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9E2F79D" w14:textId="7A14FBC0" w:rsidR="00B2483D" w:rsidRPr="00411843" w:rsidRDefault="00074EA2" w:rsidP="00074EA2">
      <w:pPr>
        <w:spacing w:line="0" w:lineRule="atLeast"/>
        <w:ind w:firstLineChars="1000" w:firstLine="2000"/>
        <w:rPr>
          <w:rFonts w:ascii="ＭＳ ゴシック" w:eastAsia="ＭＳ ゴシック" w:hAnsi="ＭＳ ゴシック" w:cs="Times New Roman"/>
          <w:b/>
          <w:sz w:val="20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004E061B" w14:textId="77777777" w:rsidR="00093E05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4" w:name="_Hlk536545596"/>
    </w:p>
    <w:p w14:paraId="1FD9987E" w14:textId="77777777" w:rsidR="00074EA2" w:rsidRPr="0061224C" w:rsidRDefault="00074EA2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470442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1F255DF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8D5021C" w14:textId="0C19D11E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EBECB8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0441BA90" wp14:editId="689EDDE8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8940031" w14:textId="2C5643A4" w:rsidR="00CA7C4D" w:rsidRPr="0061224C" w:rsidRDefault="00093E05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B404F1" wp14:editId="2BB3D099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2555608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EF3DE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65E753A" w14:textId="77777777" w:rsidR="00CA7C4D" w:rsidRDefault="008F6D68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0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797EF3DE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65E753A" w14:textId="77777777" w:rsidR="00CA7C4D" w:rsidRDefault="008F6D68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0D8507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5929D1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4A19BB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6DF172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6787965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2E6E76" wp14:editId="2A5087B3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E72A7E7" wp14:editId="3FA04CDE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EA453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7C12EA80" w14:textId="77777777" w:rsidR="00CA7C4D" w:rsidRPr="00F27E50" w:rsidRDefault="008F6D68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7CBB3558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FA731F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4"/>
    <w:p w14:paraId="071F335F" w14:textId="06F23991" w:rsidR="00B2483D" w:rsidRPr="00B2483D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講習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53028573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8999C76" w14:textId="3B983A7F" w:rsidR="00B2483D" w:rsidRPr="00074EA2" w:rsidRDefault="00B2483D" w:rsidP="00074EA2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074EA2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38800" w14:textId="77777777" w:rsidR="00776984" w:rsidRDefault="00776984" w:rsidP="00147882">
      <w:r>
        <w:separator/>
      </w:r>
    </w:p>
  </w:endnote>
  <w:endnote w:type="continuationSeparator" w:id="0">
    <w:p w14:paraId="7CE59A6A" w14:textId="77777777" w:rsidR="00776984" w:rsidRDefault="00776984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C078" w14:textId="77777777" w:rsidR="00776984" w:rsidRDefault="00776984" w:rsidP="00147882">
      <w:r>
        <w:separator/>
      </w:r>
    </w:p>
  </w:footnote>
  <w:footnote w:type="continuationSeparator" w:id="0">
    <w:p w14:paraId="256F6222" w14:textId="77777777" w:rsidR="00776984" w:rsidRDefault="00776984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247499">
    <w:abstractNumId w:val="1"/>
  </w:num>
  <w:num w:numId="2" w16cid:durableId="887185048">
    <w:abstractNumId w:val="2"/>
  </w:num>
  <w:num w:numId="3" w16cid:durableId="13328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2451F"/>
    <w:rsid w:val="00025465"/>
    <w:rsid w:val="00056E8F"/>
    <w:rsid w:val="00074EA2"/>
    <w:rsid w:val="00093E05"/>
    <w:rsid w:val="000F4B8A"/>
    <w:rsid w:val="0011282D"/>
    <w:rsid w:val="001433F8"/>
    <w:rsid w:val="00147882"/>
    <w:rsid w:val="00163AEA"/>
    <w:rsid w:val="001833F8"/>
    <w:rsid w:val="001F1242"/>
    <w:rsid w:val="00261A61"/>
    <w:rsid w:val="002E45DF"/>
    <w:rsid w:val="002F4E92"/>
    <w:rsid w:val="003412B2"/>
    <w:rsid w:val="00347E45"/>
    <w:rsid w:val="003D4197"/>
    <w:rsid w:val="004100B0"/>
    <w:rsid w:val="00411843"/>
    <w:rsid w:val="00433A8D"/>
    <w:rsid w:val="004831DD"/>
    <w:rsid w:val="004855E5"/>
    <w:rsid w:val="00502203"/>
    <w:rsid w:val="005076A8"/>
    <w:rsid w:val="00542ACE"/>
    <w:rsid w:val="00547A16"/>
    <w:rsid w:val="00562BFF"/>
    <w:rsid w:val="005C642D"/>
    <w:rsid w:val="00601734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E2FA4"/>
    <w:rsid w:val="008F3813"/>
    <w:rsid w:val="00913E51"/>
    <w:rsid w:val="009754E4"/>
    <w:rsid w:val="009768ED"/>
    <w:rsid w:val="0098501D"/>
    <w:rsid w:val="009C6764"/>
    <w:rsid w:val="009F13C4"/>
    <w:rsid w:val="00A14B7A"/>
    <w:rsid w:val="00A25481"/>
    <w:rsid w:val="00A96EB0"/>
    <w:rsid w:val="00AC3522"/>
    <w:rsid w:val="00AE16B5"/>
    <w:rsid w:val="00B235AF"/>
    <w:rsid w:val="00B2483D"/>
    <w:rsid w:val="00B428BB"/>
    <w:rsid w:val="00B71DDE"/>
    <w:rsid w:val="00B9545A"/>
    <w:rsid w:val="00BA55FC"/>
    <w:rsid w:val="00C36BC6"/>
    <w:rsid w:val="00CA7C4D"/>
    <w:rsid w:val="00CD4368"/>
    <w:rsid w:val="00CD7D08"/>
    <w:rsid w:val="00D03151"/>
    <w:rsid w:val="00D261DC"/>
    <w:rsid w:val="00D431EF"/>
    <w:rsid w:val="00D51924"/>
    <w:rsid w:val="00D52FA9"/>
    <w:rsid w:val="00D84888"/>
    <w:rsid w:val="00E0079D"/>
    <w:rsid w:val="00E02FA5"/>
    <w:rsid w:val="00E51C2D"/>
    <w:rsid w:val="00E57387"/>
    <w:rsid w:val="00E65C1D"/>
    <w:rsid w:val="00E76084"/>
    <w:rsid w:val="00E91DA9"/>
    <w:rsid w:val="00EC14DE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E0C8B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SZVs7xAs9zmBKc6YA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2024-04-19T04:48:00Z</cp:lastPrinted>
  <dcterms:created xsi:type="dcterms:W3CDTF">2024-05-13T11:19:00Z</dcterms:created>
  <dcterms:modified xsi:type="dcterms:W3CDTF">2024-05-13T11:19:00Z</dcterms:modified>
</cp:coreProperties>
</file>