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AD0CF" w14:textId="36F21AC0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E543A3">
        <w:rPr>
          <w:rFonts w:ascii="ＭＳ 明朝" w:eastAsia="ＭＳ 明朝" w:hAnsi="ＭＳ 明朝" w:cs="Times New Roman" w:hint="eastAsia"/>
          <w:b/>
          <w:sz w:val="28"/>
          <w:szCs w:val="30"/>
        </w:rPr>
        <w:t>愛媛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31E997B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696E7E3A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4EED7819" w14:textId="74A21F62" w:rsidR="00B2483D" w:rsidRPr="00B2483D" w:rsidRDefault="00B2483D" w:rsidP="009C40C1">
      <w:pPr>
        <w:tabs>
          <w:tab w:val="right" w:pos="10466"/>
        </w:tabs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E543A3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543A3">
        <w:rPr>
          <w:rFonts w:ascii="ＭＳ 明朝" w:eastAsia="ＭＳ 明朝" w:hAnsi="ＭＳ 明朝" w:cs="Times New Roman" w:hint="eastAsia"/>
          <w:sz w:val="20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E543A3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072528AF" w14:textId="62F47383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E543A3">
        <w:rPr>
          <w:rFonts w:ascii="ＭＳ 明朝" w:eastAsia="ＭＳ 明朝" w:hAnsi="ＭＳ 明朝" w:cs="Times New Roman" w:hint="eastAsia"/>
          <w:sz w:val="20"/>
        </w:rPr>
        <w:t>松山市青少年センター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D87E5F">
        <w:rPr>
          <w:rFonts w:ascii="ＭＳ 明朝" w:eastAsia="ＭＳ 明朝" w:hAnsi="ＭＳ 明朝" w:cs="Times New Roman" w:hint="eastAsia"/>
          <w:sz w:val="20"/>
        </w:rPr>
        <w:t>790-0864</w:t>
      </w:r>
      <w:r w:rsidR="009768E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707F49" w:rsidRPr="00707F49">
        <w:t xml:space="preserve"> </w:t>
      </w:r>
      <w:hyperlink r:id="rId7" w:history="1">
        <w:r w:rsidR="00707F49">
          <w:rPr>
            <w:rStyle w:val="a9"/>
            <w:rFonts w:ascii="ＭＳ 明朝" w:eastAsia="ＭＳ 明朝" w:hAnsi="ＭＳ 明朝" w:cs="Times New Roman"/>
            <w:sz w:val="20"/>
          </w:rPr>
          <w:t>愛媛県松山市築山町12-23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37966DA2" w14:textId="7508633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E543A3">
        <w:rPr>
          <w:rFonts w:ascii="ＭＳ 明朝" w:eastAsia="ＭＳ 明朝" w:hAnsi="ＭＳ 明朝" w:cs="Times New Roman" w:hint="eastAsia"/>
          <w:sz w:val="20"/>
        </w:rPr>
        <w:t>愛媛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20F8B233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7FD919E7" w14:textId="486C0FA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707F49">
        <w:rPr>
          <w:rFonts w:ascii="ＭＳ 明朝" w:eastAsia="ＭＳ 明朝" w:hAnsi="ＭＳ 明朝" w:cs="Times New Roman" w:hint="eastAsia"/>
          <w:sz w:val="20"/>
        </w:rPr>
        <w:t>１３０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CA7C4D">
        <w:rPr>
          <w:rFonts w:ascii="ＭＳ 明朝" w:eastAsia="ＭＳ 明朝" w:hAnsi="ＭＳ 明朝" w:cs="Times New Roman" w:hint="eastAsia"/>
          <w:sz w:val="20"/>
        </w:rPr>
        <w:t>（収容人数</w:t>
      </w:r>
      <w:r w:rsidR="00707F49">
        <w:rPr>
          <w:rFonts w:ascii="ＭＳ 明朝" w:eastAsia="ＭＳ 明朝" w:hAnsi="ＭＳ 明朝" w:cs="Times New Roman" w:hint="eastAsia"/>
          <w:sz w:val="20"/>
        </w:rPr>
        <w:t>２００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46C3A8C8" w14:textId="08E5BCC8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 w:hint="eastAsia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707F49">
        <w:rPr>
          <w:rFonts w:ascii="ＭＳ 明朝" w:eastAsia="ＭＳ 明朝" w:hAnsi="ＭＳ 明朝" w:cs="Times New Roman" w:hint="eastAsia"/>
          <w:sz w:val="20"/>
        </w:rPr>
        <w:t>１．０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707F49">
        <w:rPr>
          <w:rFonts w:ascii="ＭＳ 明朝" w:eastAsia="ＭＳ 明朝" w:hAnsi="ＭＳ 明朝" w:cs="Times New Roman" w:hint="eastAsia"/>
          <w:sz w:val="20"/>
        </w:rPr>
        <w:t>３．０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707F49">
        <w:rPr>
          <w:rFonts w:ascii="ＭＳ 明朝" w:eastAsia="ＭＳ 明朝" w:hAnsi="ＭＳ 明朝" w:cs="Times New Roman" w:hint="eastAsia"/>
          <w:sz w:val="20"/>
        </w:rPr>
        <w:t>４．０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CD61FC">
        <w:rPr>
          <w:rFonts w:ascii="ＭＳ ゴシック" w:eastAsia="ＭＳ ゴシック" w:hAnsi="ＭＳ ゴシック" w:cs="Times New Roman" w:hint="eastAsia"/>
          <w:sz w:val="20"/>
        </w:rPr>
        <w:t>246424</w:t>
      </w:r>
    </w:p>
    <w:p w14:paraId="5B2ECFDB" w14:textId="6C4724E5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D558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707F49">
        <w:rPr>
          <w:rFonts w:ascii="ＭＳ 明朝" w:eastAsia="ＭＳ 明朝" w:hAnsi="ＭＳ 明朝" w:cs="Times New Roman" w:hint="eastAsia"/>
          <w:sz w:val="20"/>
        </w:rPr>
        <w:t>８，８００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707F49">
        <w:rPr>
          <w:rFonts w:ascii="ＭＳ 明朝" w:eastAsia="ＭＳ 明朝" w:hAnsi="ＭＳ 明朝" w:cs="Times New Roman" w:hint="eastAsia"/>
          <w:sz w:val="20"/>
        </w:rPr>
        <w:t>４，４００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p w14:paraId="2DE8DE2D" w14:textId="77777777" w:rsidR="0011282D" w:rsidRPr="00707F49" w:rsidRDefault="0011282D" w:rsidP="00B2483D">
      <w:pPr>
        <w:spacing w:line="0" w:lineRule="atLeast"/>
        <w:rPr>
          <w:rFonts w:ascii="ＭＳ 明朝" w:eastAsia="ＭＳ 明朝" w:hAnsi="ＭＳ 明朝"/>
          <w:sz w:val="10"/>
          <w:szCs w:val="1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48"/>
        <w:gridCol w:w="5557"/>
      </w:tblGrid>
      <w:tr w:rsidR="007C417E" w14:paraId="48CA63F0" w14:textId="77777777" w:rsidTr="00707F49">
        <w:tc>
          <w:tcPr>
            <w:tcW w:w="1134" w:type="dxa"/>
          </w:tcPr>
          <w:p w14:paraId="59A0211D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2948" w:type="dxa"/>
          </w:tcPr>
          <w:p w14:paraId="6F233B49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5557" w:type="dxa"/>
          </w:tcPr>
          <w:p w14:paraId="35A652FC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07F49" w14:paraId="58212310" w14:textId="77777777" w:rsidTr="00707F49">
        <w:tc>
          <w:tcPr>
            <w:tcW w:w="1134" w:type="dxa"/>
            <w:vAlign w:val="center"/>
          </w:tcPr>
          <w:p w14:paraId="1768D897" w14:textId="77777777" w:rsidR="00707F49" w:rsidRDefault="00707F49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10：00～</w:t>
            </w:r>
          </w:p>
          <w:p w14:paraId="2C49C9A3" w14:textId="33DF2F88" w:rsidR="00707F49" w:rsidRDefault="00707F49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11：00</w:t>
            </w:r>
          </w:p>
        </w:tc>
        <w:tc>
          <w:tcPr>
            <w:tcW w:w="2948" w:type="dxa"/>
            <w:vMerge w:val="restart"/>
            <w:vAlign w:val="center"/>
          </w:tcPr>
          <w:p w14:paraId="25C92F35" w14:textId="6BA3A823" w:rsidR="00707F49" w:rsidRDefault="00707F49" w:rsidP="00707F4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籠場　友哉　先生</w:t>
            </w:r>
          </w:p>
          <w:p w14:paraId="7F61E8E7" w14:textId="54E9B03E" w:rsidR="00707F49" w:rsidRDefault="00707F49" w:rsidP="00707F4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株式会社KI</w:t>
            </w:r>
            <w:r>
              <w:rPr>
                <w:rFonts w:ascii="ＭＳ 明朝" w:eastAsia="ＭＳ 明朝" w:hAnsi="ＭＳ 明朝"/>
                <w:sz w:val="20"/>
              </w:rPr>
              <w:t>I</w:t>
            </w:r>
            <w:r>
              <w:rPr>
                <w:rFonts w:ascii="ＭＳ 明朝" w:eastAsia="ＭＳ 明朝" w:hAnsi="ＭＳ 明朝" w:hint="eastAsia"/>
                <w:sz w:val="20"/>
              </w:rPr>
              <w:t>TOS（キートス）</w:t>
            </w:r>
          </w:p>
          <w:p w14:paraId="3224D88D" w14:textId="53E1776E" w:rsidR="00707F49" w:rsidRPr="00EE5E06" w:rsidRDefault="00707F49" w:rsidP="00707F4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NSCA-CPT、</w:t>
            </w:r>
            <w:r>
              <w:rPr>
                <w:rFonts w:ascii="ＭＳ 明朝" w:eastAsia="ＭＳ 明朝" w:hAnsi="ＭＳ 明朝"/>
                <w:sz w:val="20"/>
              </w:rPr>
              <w:t>NSCA-CSCS</w:t>
            </w:r>
          </w:p>
        </w:tc>
        <w:tc>
          <w:tcPr>
            <w:tcW w:w="5557" w:type="dxa"/>
          </w:tcPr>
          <w:p w14:paraId="01EBFA30" w14:textId="77777777" w:rsidR="00707F49" w:rsidRDefault="00707F49" w:rsidP="00707F4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講義１．０単位</w:t>
            </w:r>
          </w:p>
          <w:p w14:paraId="384C09CF" w14:textId="4714BEE4" w:rsidR="00707F49" w:rsidRDefault="00707F49" w:rsidP="00707F4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クライアントの動作評価と、その評価に沿ったトレーニングの強度調整方法の理論</w:t>
            </w:r>
          </w:p>
        </w:tc>
      </w:tr>
      <w:tr w:rsidR="00707F49" w14:paraId="0F8E2A53" w14:textId="77777777" w:rsidTr="00707F49">
        <w:trPr>
          <w:trHeight w:val="118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4B06FD" w14:textId="6792676C" w:rsidR="00707F49" w:rsidRDefault="00707F49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0F4BEA"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</w:rPr>
              <w:t>：00～</w:t>
            </w:r>
          </w:p>
          <w:p w14:paraId="194D78AC" w14:textId="77777777" w:rsidR="00707F49" w:rsidRDefault="00707F49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15：00</w:t>
            </w:r>
          </w:p>
          <w:p w14:paraId="7B57DA25" w14:textId="4A9E4132" w:rsidR="00707F49" w:rsidRDefault="00707F49" w:rsidP="00093E05">
            <w:pPr>
              <w:rPr>
                <w:rFonts w:ascii="ＭＳ 明朝" w:eastAsia="ＭＳ 明朝" w:hAnsi="ＭＳ 明朝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(途中休憩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60分</w:t>
            </w:r>
            <w:r w:rsidRPr="0041184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含む)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08F7D125" w14:textId="2159A84C" w:rsidR="00707F49" w:rsidRPr="00CE4FD2" w:rsidRDefault="00707F49" w:rsidP="00D51924">
            <w:pPr>
              <w:rPr>
                <w:rFonts w:ascii="ＭＳ 明朝" w:eastAsia="ＭＳ 明朝" w:hAnsi="ＭＳ 明朝" w:cs="Arial"/>
                <w:color w:val="222222"/>
                <w:sz w:val="23"/>
                <w:szCs w:val="23"/>
                <w:shd w:val="clear" w:color="auto" w:fill="EFEFEF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261F246D" w14:textId="0C1F2182" w:rsidR="00707F49" w:rsidRDefault="00707F49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実習３．０単位</w:t>
            </w:r>
          </w:p>
          <w:p w14:paraId="13C534FB" w14:textId="03CD4DF3" w:rsidR="00707F49" w:rsidRDefault="00707F49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クライアントの動作評価と、その評価に沿ったトレーニングの強度調整方法の実践</w:t>
            </w:r>
          </w:p>
        </w:tc>
      </w:tr>
    </w:tbl>
    <w:p w14:paraId="128912F3" w14:textId="77777777" w:rsidR="00707F49" w:rsidRPr="00707F49" w:rsidRDefault="00707F49" w:rsidP="00B2483D">
      <w:pPr>
        <w:spacing w:line="0" w:lineRule="atLeast"/>
        <w:rPr>
          <w:rFonts w:ascii="ＭＳ 明朝" w:eastAsia="ＭＳ 明朝" w:hAnsi="ＭＳ 明朝" w:cs="Times New Roman"/>
          <w:sz w:val="10"/>
          <w:szCs w:val="14"/>
          <w:highlight w:val="yellow"/>
        </w:rPr>
      </w:pPr>
    </w:p>
    <w:p w14:paraId="445929AA" w14:textId="482733BE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707F49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F76E88">
        <w:rPr>
          <w:rFonts w:ascii="ＭＳ 明朝" w:eastAsia="ＭＳ 明朝" w:hAnsi="ＭＳ 明朝" w:cs="Times New Roman" w:hint="eastAsia"/>
          <w:sz w:val="20"/>
          <w:highlight w:val="yellow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707F49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F76E88">
        <w:rPr>
          <w:rFonts w:ascii="ＭＳ 明朝" w:eastAsia="ＭＳ 明朝" w:hAnsi="ＭＳ 明朝" w:cs="Times New Roman" w:hint="eastAsia"/>
          <w:sz w:val="20"/>
          <w:highlight w:val="yellow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707F49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3F70CC">
        <w:rPr>
          <w:rFonts w:ascii="ＭＳ 明朝" w:eastAsia="ＭＳ 明朝" w:hAnsi="ＭＳ 明朝" w:cs="Times New Roman" w:hint="eastAsia"/>
          <w:sz w:val="20"/>
          <w:highlight w:val="yellow"/>
        </w:rPr>
        <w:t>から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2BA0342D" w14:textId="5E07B22F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707F49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F76E88">
        <w:rPr>
          <w:rFonts w:ascii="ＭＳ 明朝" w:eastAsia="ＭＳ 明朝" w:hAnsi="ＭＳ 明朝" w:cs="Times New Roman" w:hint="eastAsia"/>
          <w:sz w:val="20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76E88">
        <w:rPr>
          <w:rFonts w:ascii="ＭＳ 明朝" w:eastAsia="ＭＳ 明朝" w:hAnsi="ＭＳ 明朝" w:cs="Times New Roman" w:hint="eastAsia"/>
          <w:sz w:val="20"/>
        </w:rPr>
        <w:t>２８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F76E8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E7B76">
        <w:rPr>
          <w:rFonts w:ascii="ＭＳ 明朝" w:eastAsia="ＭＳ 明朝" w:hAnsi="ＭＳ 明朝" w:cs="Times New Roman" w:hint="eastAsia"/>
          <w:sz w:val="20"/>
        </w:rPr>
        <w:t xml:space="preserve">  </w:t>
      </w: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3BFE7EE2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D568A74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6C0A629F" w14:textId="036885C3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707F49">
        <w:rPr>
          <w:rFonts w:ascii="ＭＳ 明朝" w:eastAsia="ＭＳ 明朝" w:hAnsi="ＭＳ 明朝" w:cs="Times New Roman" w:hint="eastAsia"/>
          <w:b/>
          <w:sz w:val="28"/>
          <w:szCs w:val="30"/>
        </w:rPr>
        <w:t>9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707F49">
        <w:rPr>
          <w:rFonts w:ascii="ＭＳ 明朝" w:eastAsia="ＭＳ 明朝" w:hAnsi="ＭＳ 明朝" w:cs="Times New Roman" w:hint="eastAsia"/>
          <w:b/>
          <w:sz w:val="28"/>
          <w:szCs w:val="30"/>
        </w:rPr>
        <w:t>8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9970E3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9970E3">
        <w:rPr>
          <w:rFonts w:ascii="ＭＳ 明朝" w:eastAsia="ＭＳ 明朝" w:hAnsi="ＭＳ 明朝" w:cs="Times New Roman" w:hint="eastAsia"/>
          <w:b/>
          <w:sz w:val="28"/>
          <w:szCs w:val="30"/>
        </w:rPr>
        <w:t>愛媛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65766FD6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0BAD4B2C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606F2E7E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99614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3C90A62B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77E94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4B9FAF5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4816393A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179E4EBF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FC5B6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7E43CDFA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438B4D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155849EF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1FB31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204E3496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4114A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36D6ADA5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771907A6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1647637E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BC099BC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2BB49580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4D05F71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8EA5D5A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420BFD5E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6103D76A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6B6BD64C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30904D1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0A8C49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20513B42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9D8263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43E05B7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A6DDDC6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43E1D9C9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4A6CBA3A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4831247A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23C53A44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675B0BC5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2ADF78A2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A23A030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4836BBDA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8FA99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92ACC0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25FA348B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ABE7677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47D36F06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71113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5B1B5D6D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D16BA4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1D694A91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BF956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68F930CE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AD24380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745839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6AE2FD0C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5E5791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1D524D0A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796239BE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4E284E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D22F5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6564ABB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2112B2DE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277700A8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C66BE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769E6A00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5802E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09233A0F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06B2A0AD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60F125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710FD02F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09878770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CABB3B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357D8A9F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B47A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F63825F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178D3036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1E7F35DA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1141A272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1E01B660" w14:textId="45B1CAC4" w:rsidR="002E45DF" w:rsidRPr="00CD4368" w:rsidRDefault="002E45DF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</w:p>
    <w:p w14:paraId="42BE34E0" w14:textId="77777777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15FF5177" w14:textId="77777777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EE4FEC5" w14:textId="1DDC8067" w:rsidR="00B2483D" w:rsidRPr="00B2483D" w:rsidRDefault="00E543A3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愛媛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320EC2C7" w14:textId="488FDC1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707F49">
        <w:rPr>
          <w:rFonts w:ascii="ＭＳ 明朝" w:eastAsia="ＭＳ 明朝" w:hAnsi="ＭＳ 明朝" w:cs="Times New Roman" w:hint="eastAsia"/>
          <w:sz w:val="20"/>
          <w:highlight w:val="yellow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707F49">
        <w:rPr>
          <w:rFonts w:ascii="ＭＳ 明朝" w:eastAsia="ＭＳ 明朝" w:hAnsi="ＭＳ 明朝" w:cs="Times New Roman" w:hint="eastAsia"/>
          <w:sz w:val="20"/>
          <w:highlight w:val="yellow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7B5325D4" w14:textId="54B734DF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707F49">
        <w:rPr>
          <w:rFonts w:ascii="ＭＳ 明朝" w:eastAsia="ＭＳ 明朝" w:hAnsi="ＭＳ 明朝" w:cs="Times New Roman" w:hint="eastAsia"/>
          <w:sz w:val="20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707F49">
        <w:rPr>
          <w:rFonts w:ascii="ＭＳ 明朝" w:eastAsia="ＭＳ 明朝" w:hAnsi="ＭＳ 明朝" w:cs="Times New Roman" w:hint="eastAsia"/>
          <w:sz w:val="20"/>
        </w:rPr>
        <w:t>２８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D7D0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3FDF388B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7188F027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2D720932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AD794EA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0B788F01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2B12E378" w14:textId="7E2235E5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0EAD3EB9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74C07AA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2ACED109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B361CA9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45F669C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194567E4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16AF52D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5F09169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465CBC10" wp14:editId="11AE6507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7AB4393A" w14:textId="4AF709EB" w:rsidR="00CA7C4D" w:rsidRPr="0061224C" w:rsidRDefault="00707F49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11D99" wp14:editId="578CADDE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8055226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BFF94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4208A97B" w14:textId="77777777" w:rsidR="00CA7C4D" w:rsidRDefault="00FA5762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1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3A7BFF94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4208A97B" w14:textId="77777777" w:rsidR="00CA7C4D" w:rsidRDefault="000F4BEA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6F0463DF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16786151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33A2B48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099B2E3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2149C622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3F9D84" wp14:editId="75A9E475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0FAC728C" wp14:editId="65407A8A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2D660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6D26FA69" w14:textId="77777777" w:rsidR="00CA7C4D" w:rsidRPr="00F27E50" w:rsidRDefault="00FA5762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0B6190AC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8F7DA25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1778981C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8701569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5E6DC2A1" w14:textId="378B0E89" w:rsidR="00B2483D" w:rsidRPr="00707F49" w:rsidRDefault="00B2483D" w:rsidP="00707F49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707F49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5EB95" w14:textId="77777777" w:rsidR="00320F63" w:rsidRDefault="00320F63" w:rsidP="00147882">
      <w:r>
        <w:separator/>
      </w:r>
    </w:p>
  </w:endnote>
  <w:endnote w:type="continuationSeparator" w:id="0">
    <w:p w14:paraId="379B1F53" w14:textId="77777777" w:rsidR="00320F63" w:rsidRDefault="00320F63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5F590" w14:textId="77777777" w:rsidR="00320F63" w:rsidRDefault="00320F63" w:rsidP="00147882">
      <w:r>
        <w:separator/>
      </w:r>
    </w:p>
  </w:footnote>
  <w:footnote w:type="continuationSeparator" w:id="0">
    <w:p w14:paraId="1A7CB66F" w14:textId="77777777" w:rsidR="00320F63" w:rsidRDefault="00320F63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3113152">
    <w:abstractNumId w:val="1"/>
  </w:num>
  <w:num w:numId="2" w16cid:durableId="172887299">
    <w:abstractNumId w:val="2"/>
  </w:num>
  <w:num w:numId="3" w16cid:durableId="21450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64190"/>
    <w:rsid w:val="00093E05"/>
    <w:rsid w:val="000A1FD5"/>
    <w:rsid w:val="000C5EF7"/>
    <w:rsid w:val="000F4BEA"/>
    <w:rsid w:val="0011282D"/>
    <w:rsid w:val="00137052"/>
    <w:rsid w:val="00147882"/>
    <w:rsid w:val="00163AEA"/>
    <w:rsid w:val="001708F7"/>
    <w:rsid w:val="0018083B"/>
    <w:rsid w:val="001833F8"/>
    <w:rsid w:val="001E7B76"/>
    <w:rsid w:val="001F1242"/>
    <w:rsid w:val="002443F8"/>
    <w:rsid w:val="00261A61"/>
    <w:rsid w:val="00273F7D"/>
    <w:rsid w:val="002E45DF"/>
    <w:rsid w:val="002F4E92"/>
    <w:rsid w:val="00320F63"/>
    <w:rsid w:val="003412B2"/>
    <w:rsid w:val="0034282A"/>
    <w:rsid w:val="00347E45"/>
    <w:rsid w:val="00355FE9"/>
    <w:rsid w:val="003562D3"/>
    <w:rsid w:val="003D4197"/>
    <w:rsid w:val="003F70CC"/>
    <w:rsid w:val="004059AA"/>
    <w:rsid w:val="004100B0"/>
    <w:rsid w:val="004239BE"/>
    <w:rsid w:val="00433A8D"/>
    <w:rsid w:val="00472DB8"/>
    <w:rsid w:val="004831DD"/>
    <w:rsid w:val="004855E5"/>
    <w:rsid w:val="004D71B2"/>
    <w:rsid w:val="004E1B57"/>
    <w:rsid w:val="004E6A05"/>
    <w:rsid w:val="005078D7"/>
    <w:rsid w:val="00542ACE"/>
    <w:rsid w:val="00591F10"/>
    <w:rsid w:val="005C642D"/>
    <w:rsid w:val="006711D5"/>
    <w:rsid w:val="006B1EA2"/>
    <w:rsid w:val="006D5584"/>
    <w:rsid w:val="00707F49"/>
    <w:rsid w:val="007122F7"/>
    <w:rsid w:val="007766F4"/>
    <w:rsid w:val="00776984"/>
    <w:rsid w:val="00795BB3"/>
    <w:rsid w:val="007A31F4"/>
    <w:rsid w:val="007B0400"/>
    <w:rsid w:val="007C417E"/>
    <w:rsid w:val="007C5B87"/>
    <w:rsid w:val="007F2CC0"/>
    <w:rsid w:val="0080580F"/>
    <w:rsid w:val="008E2FA4"/>
    <w:rsid w:val="008E4C21"/>
    <w:rsid w:val="008F3813"/>
    <w:rsid w:val="009028FB"/>
    <w:rsid w:val="00903B80"/>
    <w:rsid w:val="00913E51"/>
    <w:rsid w:val="0091582C"/>
    <w:rsid w:val="009522A9"/>
    <w:rsid w:val="009754E4"/>
    <w:rsid w:val="009768ED"/>
    <w:rsid w:val="0098011F"/>
    <w:rsid w:val="0098501D"/>
    <w:rsid w:val="009970E3"/>
    <w:rsid w:val="009C40C1"/>
    <w:rsid w:val="009F13C4"/>
    <w:rsid w:val="00A14B7A"/>
    <w:rsid w:val="00A25481"/>
    <w:rsid w:val="00A514EA"/>
    <w:rsid w:val="00A976F0"/>
    <w:rsid w:val="00AC3522"/>
    <w:rsid w:val="00AE16B5"/>
    <w:rsid w:val="00AF4606"/>
    <w:rsid w:val="00AF4898"/>
    <w:rsid w:val="00B235AF"/>
    <w:rsid w:val="00B2483D"/>
    <w:rsid w:val="00B428BB"/>
    <w:rsid w:val="00B71DDE"/>
    <w:rsid w:val="00BA55FC"/>
    <w:rsid w:val="00BF33E4"/>
    <w:rsid w:val="00BF6015"/>
    <w:rsid w:val="00C125BB"/>
    <w:rsid w:val="00C36BC6"/>
    <w:rsid w:val="00C72436"/>
    <w:rsid w:val="00CA7C4D"/>
    <w:rsid w:val="00CD4368"/>
    <w:rsid w:val="00CD61FC"/>
    <w:rsid w:val="00CD7D08"/>
    <w:rsid w:val="00CE4FD2"/>
    <w:rsid w:val="00D03151"/>
    <w:rsid w:val="00D431EF"/>
    <w:rsid w:val="00D51924"/>
    <w:rsid w:val="00D52FA9"/>
    <w:rsid w:val="00D87E5F"/>
    <w:rsid w:val="00D91EAE"/>
    <w:rsid w:val="00DF62D8"/>
    <w:rsid w:val="00E0079D"/>
    <w:rsid w:val="00E02FA5"/>
    <w:rsid w:val="00E13883"/>
    <w:rsid w:val="00E23336"/>
    <w:rsid w:val="00E51C2D"/>
    <w:rsid w:val="00E543A3"/>
    <w:rsid w:val="00E57387"/>
    <w:rsid w:val="00E65C1D"/>
    <w:rsid w:val="00E76084"/>
    <w:rsid w:val="00E91DA9"/>
    <w:rsid w:val="00EC14DE"/>
    <w:rsid w:val="00EE5E06"/>
    <w:rsid w:val="00EE6D7B"/>
    <w:rsid w:val="00EF5ACC"/>
    <w:rsid w:val="00F76E88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A5C06"/>
  <w15:docId w15:val="{C701E4EB-62A9-45E7-B7C7-025EFC0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0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rjuuHwhAnEdztrdr5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2024-06-18T05:20:00Z</dcterms:created>
  <dcterms:modified xsi:type="dcterms:W3CDTF">2024-06-18T05:20:00Z</dcterms:modified>
</cp:coreProperties>
</file>