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48326128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241E69">
        <w:rPr>
          <w:rFonts w:ascii="ＭＳ 明朝" w:eastAsia="ＭＳ 明朝" w:hAnsi="ＭＳ 明朝" w:cs="Times New Roman" w:hint="eastAsia"/>
          <w:b/>
          <w:sz w:val="28"/>
          <w:szCs w:val="30"/>
        </w:rPr>
        <w:t>岡山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01DD1110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F973BD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241E69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F973BD">
        <w:rPr>
          <w:rFonts w:ascii="ＭＳ 明朝" w:eastAsia="ＭＳ 明朝" w:hAnsi="ＭＳ 明朝" w:cs="Times New Roman" w:hint="eastAsia"/>
          <w:sz w:val="20"/>
        </w:rPr>
        <w:t>１</w:t>
      </w:r>
      <w:r w:rsidR="00241E69">
        <w:rPr>
          <w:rFonts w:ascii="ＭＳ 明朝" w:eastAsia="ＭＳ 明朝" w:hAnsi="ＭＳ 明朝" w:cs="Times New Roman" w:hint="eastAsia"/>
          <w:sz w:val="20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241E69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564FA824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41E69" w:rsidRPr="00215A39">
        <w:rPr>
          <w:rFonts w:ascii="ＭＳ 明朝" w:eastAsia="ＭＳ 明朝" w:hAnsi="ＭＳ 明朝" w:cs="Times New Roman" w:hint="eastAsia"/>
          <w:bCs/>
          <w:sz w:val="20"/>
        </w:rPr>
        <w:t>岡山国際交流センター</w:t>
      </w:r>
      <w:r w:rsidR="00241E69"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241E69">
        <w:rPr>
          <w:rFonts w:ascii="ＭＳ 明朝" w:eastAsia="ＭＳ 明朝" w:hAnsi="ＭＳ 明朝" w:cs="Times New Roman" w:hint="eastAsia"/>
          <w:sz w:val="20"/>
        </w:rPr>
        <w:t xml:space="preserve">〒700-0026　</w:t>
      </w:r>
      <w:hyperlink r:id="rId7" w:history="1">
        <w:r w:rsidR="00241E69">
          <w:rPr>
            <w:rStyle w:val="a9"/>
            <w:rFonts w:ascii="ＭＳ 明朝" w:eastAsia="ＭＳ 明朝" w:hAnsi="ＭＳ 明朝" w:cs="Times New Roman"/>
            <w:sz w:val="20"/>
          </w:rPr>
          <w:t>岡山県岡山市北区奉還町2丁目2-1</w:t>
        </w:r>
      </w:hyperlink>
      <w:r w:rsidR="00241E69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6DEED701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241E69">
        <w:rPr>
          <w:rFonts w:ascii="ＭＳ 明朝" w:eastAsia="ＭＳ 明朝" w:hAnsi="ＭＳ 明朝" w:cs="Times New Roman" w:hint="eastAsia"/>
          <w:sz w:val="20"/>
        </w:rPr>
        <w:t>岡山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558E23AF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1E69">
        <w:rPr>
          <w:rFonts w:ascii="ＭＳ 明朝" w:eastAsia="ＭＳ 明朝" w:hAnsi="ＭＳ 明朝" w:cs="Times New Roman" w:hint="eastAsia"/>
          <w:sz w:val="20"/>
        </w:rPr>
        <w:t>７</w:t>
      </w:r>
      <w:r w:rsidR="008E19AA">
        <w:rPr>
          <w:rFonts w:ascii="ＭＳ 明朝" w:eastAsia="ＭＳ 明朝" w:hAnsi="ＭＳ 明朝" w:cs="Times New Roman" w:hint="eastAsia"/>
          <w:sz w:val="20"/>
        </w:rPr>
        <w:t>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（会場収容人数</w:t>
      </w:r>
      <w:r w:rsidR="00241E6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１９５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名のところ）</w:t>
      </w:r>
    </w:p>
    <w:p w14:paraId="789DF3C8" w14:textId="75910ADF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講義２．０単位　実習３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368D0">
        <w:rPr>
          <w:rFonts w:ascii="ＭＳ ゴシック" w:eastAsia="ＭＳ ゴシック" w:hAnsi="ＭＳ ゴシック" w:cs="Times New Roman" w:hint="eastAsia"/>
          <w:sz w:val="20"/>
        </w:rPr>
        <w:t>236891</w:t>
      </w:r>
    </w:p>
    <w:p w14:paraId="74CBB1B5" w14:textId="1F3C77B4" w:rsidR="0011282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p w14:paraId="464957F1" w14:textId="77777777" w:rsidR="00241E69" w:rsidRPr="002C554F" w:rsidRDefault="00241E69" w:rsidP="00B2483D">
      <w:pPr>
        <w:spacing w:line="0" w:lineRule="atLeast"/>
        <w:rPr>
          <w:rFonts w:ascii="ＭＳ 明朝" w:eastAsia="ＭＳ 明朝" w:hAnsi="ＭＳ 明朝" w:cs="Times New Roman"/>
          <w:sz w:val="28"/>
          <w:szCs w:val="3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260"/>
        <w:gridCol w:w="5245"/>
      </w:tblGrid>
      <w:tr w:rsidR="00867320" w:rsidRPr="00867320" w14:paraId="04CB38CF" w14:textId="77777777" w:rsidTr="002C554F">
        <w:tc>
          <w:tcPr>
            <w:tcW w:w="1134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260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5245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241E69" w:rsidRPr="00867320" w14:paraId="1A8B2565" w14:textId="77777777" w:rsidTr="002C554F">
        <w:trPr>
          <w:trHeight w:val="907"/>
        </w:trPr>
        <w:tc>
          <w:tcPr>
            <w:tcW w:w="1134" w:type="dxa"/>
            <w:vAlign w:val="center"/>
          </w:tcPr>
          <w:p w14:paraId="0D9573A0" w14:textId="4247A4AF" w:rsidR="00241E69" w:rsidRPr="00867320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398166F8" w14:textId="7A20611C" w:rsidR="00241E69" w:rsidRPr="00867320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260" w:type="dxa"/>
            <w:vMerge w:val="restart"/>
            <w:vAlign w:val="center"/>
          </w:tcPr>
          <w:p w14:paraId="34A5EAE3" w14:textId="77777777" w:rsidR="00241E69" w:rsidRPr="00085AF2" w:rsidRDefault="00241E69" w:rsidP="00241E6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南渕　憲生　先生</w:t>
            </w:r>
          </w:p>
          <w:p w14:paraId="5C30CDDF" w14:textId="77777777" w:rsidR="00241E69" w:rsidRDefault="00241E69" w:rsidP="00241E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  <w:p w14:paraId="5756C1D2" w14:textId="77777777" w:rsidR="00241E69" w:rsidRDefault="00241E69" w:rsidP="00241E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日本健康運動指導士会岡山県支部</w:t>
            </w:r>
          </w:p>
          <w:p w14:paraId="37598784" w14:textId="6FB6AE5B" w:rsidR="00241E69" w:rsidRPr="00867320" w:rsidRDefault="00241E69" w:rsidP="00241E69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理事（事務局）</w:t>
            </w:r>
          </w:p>
        </w:tc>
        <w:tc>
          <w:tcPr>
            <w:tcW w:w="5245" w:type="dxa"/>
          </w:tcPr>
          <w:p w14:paraId="00B0B4E3" w14:textId="7965AD30" w:rsidR="00241E69" w:rsidRDefault="00241E69" w:rsidP="00241E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42214F7" w14:textId="2C05DDCA" w:rsidR="00241E69" w:rsidRPr="008E19AA" w:rsidRDefault="00241E69" w:rsidP="00241E69">
            <w:pPr>
              <w:rPr>
                <w:rFonts w:ascii="ＭＳ 明朝" w:eastAsia="ＭＳ 明朝" w:hAnsi="ＭＳ 明朝"/>
                <w:sz w:val="20"/>
              </w:rPr>
            </w:pPr>
            <w:r w:rsidRPr="00241E69">
              <w:rPr>
                <w:rFonts w:ascii="ＭＳ 明朝" w:eastAsia="ＭＳ 明朝" w:hAnsi="ＭＳ 明朝" w:hint="eastAsia"/>
                <w:sz w:val="20"/>
              </w:rPr>
              <w:t>体の痛みを予防、改善する姿勢評価と改善エクササイズ</w:t>
            </w:r>
          </w:p>
        </w:tc>
      </w:tr>
      <w:tr w:rsidR="00241E69" w:rsidRPr="00867320" w14:paraId="3501A18B" w14:textId="77777777" w:rsidTr="002C554F">
        <w:trPr>
          <w:trHeight w:val="907"/>
        </w:trPr>
        <w:tc>
          <w:tcPr>
            <w:tcW w:w="1134" w:type="dxa"/>
            <w:vAlign w:val="center"/>
          </w:tcPr>
          <w:p w14:paraId="3A3EEACE" w14:textId="141F0290" w:rsidR="00241E69" w:rsidRPr="00867320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89D1908" w14:textId="5E800B3E" w:rsidR="00241E69" w:rsidRPr="00867320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00</w:t>
            </w:r>
          </w:p>
        </w:tc>
        <w:tc>
          <w:tcPr>
            <w:tcW w:w="3260" w:type="dxa"/>
            <w:vMerge/>
            <w:vAlign w:val="center"/>
          </w:tcPr>
          <w:p w14:paraId="0DD60739" w14:textId="07F571D6" w:rsidR="00241E69" w:rsidRDefault="00241E69" w:rsidP="00F973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</w:tcPr>
          <w:p w14:paraId="658221B7" w14:textId="5A4D78F9" w:rsidR="00241E69" w:rsidRPr="00F973BD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実習</w:t>
            </w: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F973BD">
              <w:rPr>
                <w:rFonts w:ascii="ＭＳ 明朝" w:eastAsia="ＭＳ 明朝" w:hAnsi="ＭＳ 明朝" w:hint="eastAsia"/>
                <w:sz w:val="20"/>
              </w:rPr>
              <w:t>．</w:t>
            </w:r>
            <w:r>
              <w:rPr>
                <w:rFonts w:ascii="ＭＳ 明朝" w:eastAsia="ＭＳ 明朝" w:hAnsi="ＭＳ 明朝" w:hint="eastAsia"/>
                <w:sz w:val="20"/>
              </w:rPr>
              <w:t>０</w:t>
            </w:r>
            <w:r w:rsidRPr="00F973BD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66DFDBD6" w14:textId="00FA24BE" w:rsidR="00241E69" w:rsidRPr="00867320" w:rsidRDefault="00241E69" w:rsidP="00F973BD">
            <w:pPr>
              <w:rPr>
                <w:rFonts w:ascii="ＭＳ 明朝" w:eastAsia="ＭＳ 明朝" w:hAnsi="ＭＳ 明朝"/>
                <w:sz w:val="20"/>
              </w:rPr>
            </w:pPr>
            <w:r w:rsidRPr="00241E69">
              <w:rPr>
                <w:rFonts w:ascii="ＭＳ 明朝" w:eastAsia="ＭＳ 明朝" w:hAnsi="ＭＳ 明朝" w:hint="eastAsia"/>
                <w:sz w:val="20"/>
              </w:rPr>
              <w:t>体の痛みを予防、改善する姿勢評価と改善エクササイズ</w:t>
            </w:r>
          </w:p>
        </w:tc>
      </w:tr>
    </w:tbl>
    <w:p w14:paraId="4BF51274" w14:textId="77777777" w:rsidR="00241E69" w:rsidRPr="002C554F" w:rsidRDefault="00241E69" w:rsidP="00B2483D">
      <w:pPr>
        <w:spacing w:line="0" w:lineRule="atLeast"/>
        <w:rPr>
          <w:rFonts w:ascii="ＭＳ 明朝" w:eastAsia="ＭＳ 明朝" w:hAnsi="ＭＳ 明朝" w:cs="Times New Roman"/>
          <w:sz w:val="28"/>
          <w:szCs w:val="36"/>
          <w:highlight w:val="yellow"/>
        </w:rPr>
      </w:pPr>
    </w:p>
    <w:p w14:paraId="38A8EDCB" w14:textId="156E512F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1718BE6B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1E69">
        <w:rPr>
          <w:rFonts w:ascii="ＭＳ 明朝" w:eastAsia="ＭＳ 明朝" w:hAnsi="ＭＳ 明朝" w:cs="Times New Roman" w:hint="eastAsia"/>
          <w:sz w:val="20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241E69">
        <w:rPr>
          <w:rFonts w:ascii="ＭＳ 明朝" w:eastAsia="ＭＳ 明朝" w:hAnsi="ＭＳ 明朝" w:cs="Times New Roman" w:hint="eastAsia"/>
          <w:sz w:val="20"/>
        </w:rPr>
        <w:t>３１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22150382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241E69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241E69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241E69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241E69">
        <w:rPr>
          <w:rFonts w:ascii="ＭＳ 明朝" w:eastAsia="ＭＳ 明朝" w:hAnsi="ＭＳ 明朝" w:cs="Times New Roman" w:hint="eastAsia"/>
          <w:b/>
          <w:sz w:val="28"/>
          <w:szCs w:val="30"/>
        </w:rPr>
        <w:t>岡山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0F064A46" w14:textId="5610D67B" w:rsidR="00814004" w:rsidRPr="00F973BD" w:rsidRDefault="00E65C1D" w:rsidP="00F973B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35FB791D" w:rsidR="00B2483D" w:rsidRPr="00B2483D" w:rsidRDefault="00241E6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岡山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083B858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241E6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020BE5D6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41E69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41E69">
        <w:rPr>
          <w:rFonts w:ascii="ＭＳ 明朝" w:eastAsia="ＭＳ 明朝" w:hAnsi="ＭＳ 明朝" w:cs="Times New Roman" w:hint="eastAsia"/>
          <w:sz w:val="20"/>
        </w:rPr>
        <w:t>３１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77777777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DF8C8A9" w14:textId="77777777" w:rsidR="00F04737" w:rsidRPr="000C19D1" w:rsidRDefault="000B243B" w:rsidP="00F04737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（５）受講料払込　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「受講決定案内書」に</w:t>
      </w:r>
      <w:r w:rsidR="00F04737">
        <w:rPr>
          <w:rFonts w:ascii="ＭＳ 明朝" w:eastAsia="ＭＳ 明朝" w:hAnsi="ＭＳ 明朝" w:cs="Times New Roman" w:hint="eastAsia"/>
          <w:sz w:val="20"/>
        </w:rPr>
        <w:t>請求書を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 w:rsidR="00F04737"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7C36F7FF" w14:textId="77777777" w:rsidR="00F04737" w:rsidRPr="006A3C26" w:rsidRDefault="00F04737" w:rsidP="00F04737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63D4F489" w14:textId="77777777" w:rsidR="00F04737" w:rsidRPr="000C19D1" w:rsidRDefault="00F04737" w:rsidP="00F04737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2F52746" w14:textId="7BB61231" w:rsidR="008A69CF" w:rsidRPr="00F04737" w:rsidRDefault="008A69CF" w:rsidP="00F04737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3E2032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3E2032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3E2032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1282D"/>
    <w:rsid w:val="00131F86"/>
    <w:rsid w:val="001348EF"/>
    <w:rsid w:val="00147882"/>
    <w:rsid w:val="0015201B"/>
    <w:rsid w:val="00163AEA"/>
    <w:rsid w:val="001833F8"/>
    <w:rsid w:val="001F5EA1"/>
    <w:rsid w:val="00241E69"/>
    <w:rsid w:val="002C554F"/>
    <w:rsid w:val="002D01BA"/>
    <w:rsid w:val="002E51DB"/>
    <w:rsid w:val="0030752E"/>
    <w:rsid w:val="003412B2"/>
    <w:rsid w:val="003D4197"/>
    <w:rsid w:val="003E2032"/>
    <w:rsid w:val="00420FA2"/>
    <w:rsid w:val="00455DFE"/>
    <w:rsid w:val="004C72A3"/>
    <w:rsid w:val="004F4F81"/>
    <w:rsid w:val="0051766C"/>
    <w:rsid w:val="00565A18"/>
    <w:rsid w:val="006A3918"/>
    <w:rsid w:val="006C0F16"/>
    <w:rsid w:val="007122F7"/>
    <w:rsid w:val="007368D0"/>
    <w:rsid w:val="00762C81"/>
    <w:rsid w:val="007630C8"/>
    <w:rsid w:val="007766F4"/>
    <w:rsid w:val="00780349"/>
    <w:rsid w:val="007C417E"/>
    <w:rsid w:val="007F2CC0"/>
    <w:rsid w:val="00801297"/>
    <w:rsid w:val="00814004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235AF"/>
    <w:rsid w:val="00B2483D"/>
    <w:rsid w:val="00B3590C"/>
    <w:rsid w:val="00BA4563"/>
    <w:rsid w:val="00BA55FC"/>
    <w:rsid w:val="00BD43AC"/>
    <w:rsid w:val="00C21DD0"/>
    <w:rsid w:val="00C77E4B"/>
    <w:rsid w:val="00CB3510"/>
    <w:rsid w:val="00D51924"/>
    <w:rsid w:val="00D92F12"/>
    <w:rsid w:val="00DC6BDB"/>
    <w:rsid w:val="00DD6AAA"/>
    <w:rsid w:val="00E02FA5"/>
    <w:rsid w:val="00E15BBF"/>
    <w:rsid w:val="00E54179"/>
    <w:rsid w:val="00E65C1D"/>
    <w:rsid w:val="00EC14DE"/>
    <w:rsid w:val="00EC766C"/>
    <w:rsid w:val="00F04737"/>
    <w:rsid w:val="00F973BD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fZgL9MAWiw3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2023-11-07T11:45:00Z</cp:lastPrinted>
  <dcterms:created xsi:type="dcterms:W3CDTF">2023-12-01T06:31:00Z</dcterms:created>
  <dcterms:modified xsi:type="dcterms:W3CDTF">2023-12-01T06:31:00Z</dcterms:modified>
</cp:coreProperties>
</file>